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AC3D8B" w14:textId="360B2908" w:rsidR="0043240F" w:rsidRDefault="002944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CD18D" wp14:editId="145AFD4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933950" cy="1019175"/>
                <wp:effectExtent l="76200" t="57150" r="76200" b="10477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EDE5" w14:textId="77777777" w:rsidR="002944BC" w:rsidRDefault="0074732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197858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de soutien financier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B997E3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="00747329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ction de Formation Continue</w:t>
                            </w:r>
                            <w:r w:rsidR="008953AF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7FCF39A6" w14:textId="04BEC5DE" w:rsidR="00747329" w:rsidRPr="002944BC" w:rsidRDefault="008953AF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D18D" id="Titre 1" o:spid="_x0000_s1026" style="position:absolute;margin-left:0;margin-top:5.85pt;width:388.5pt;height:8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4F37EDE5" w14:textId="77777777" w:rsidR="002944BC" w:rsidRDefault="00747329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Demande </w:t>
                      </w:r>
                      <w:r w:rsidR="00197858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de soutien financier</w:t>
                      </w: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B997E3" w14:textId="77777777" w:rsidR="002944BC" w:rsidRDefault="002944BC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A</w:t>
                      </w:r>
                      <w:r w:rsidR="00747329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ction de Formation Continue</w:t>
                      </w:r>
                      <w:r w:rsidR="008953AF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/ </w:t>
                      </w:r>
                    </w:p>
                    <w:p w14:paraId="7FCF39A6" w14:textId="04BEC5DE" w:rsidR="00747329" w:rsidRPr="002944BC" w:rsidRDefault="008953AF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Workshop / Congrès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19D0B" w14:textId="610FCBD2" w:rsidR="00876FF9" w:rsidRDefault="007473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7488" w14:textId="3241D0E9" w:rsidR="00876FF9" w:rsidRDefault="00876FF9"/>
    <w:p w14:paraId="032D6578" w14:textId="13A81E63" w:rsidR="00876FF9" w:rsidRDefault="00876FF9" w:rsidP="00876FF9">
      <w:pPr>
        <w:jc w:val="both"/>
      </w:pPr>
    </w:p>
    <w:p w14:paraId="233B3B46" w14:textId="77777777" w:rsidR="002944BC" w:rsidRDefault="002944BC" w:rsidP="00876FF9">
      <w:pPr>
        <w:jc w:val="both"/>
        <w:rPr>
          <w:b/>
          <w:u w:val="single"/>
        </w:rPr>
      </w:pPr>
    </w:p>
    <w:p w14:paraId="5F2467BD" w14:textId="77195E15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14:paraId="12AC95EE" w14:textId="4FCEB964" w:rsidR="00876FF9" w:rsidRDefault="00876FF9" w:rsidP="00876FF9">
      <w:pPr>
        <w:jc w:val="both"/>
      </w:pPr>
      <w:r>
        <w:t xml:space="preserve">Le </w:t>
      </w:r>
      <w:proofErr w:type="spellStart"/>
      <w:r>
        <w:t>WorkPackage</w:t>
      </w:r>
      <w:proofErr w:type="spellEnd"/>
      <w:r>
        <w:t xml:space="preserve"> Formation de FLI souha</w:t>
      </w:r>
      <w:r w:rsidR="00207B98">
        <w:t>itant renforcer les actions de F</w:t>
      </w:r>
      <w:r>
        <w:t>ormation Continue en Imagerie, une contribution financière</w:t>
      </w:r>
      <w:r w:rsidR="007B783D">
        <w:t>, notamment</w:t>
      </w:r>
      <w:r>
        <w:t xml:space="preserve"> à la participation de </w:t>
      </w:r>
      <w:r w:rsidRPr="00FF3E3C">
        <w:rPr>
          <w:b/>
        </w:rPr>
        <w:t>doctorants</w:t>
      </w:r>
      <w:r w:rsidR="003F4D05">
        <w:t xml:space="preserve"> </w:t>
      </w:r>
      <w:r w:rsidR="008953AF">
        <w:t xml:space="preserve">et </w:t>
      </w:r>
      <w:r w:rsidR="008953AF" w:rsidRPr="008953AF">
        <w:rPr>
          <w:b/>
        </w:rPr>
        <w:t>post-doctorants</w:t>
      </w:r>
      <w:r w:rsidR="007B783D">
        <w:rPr>
          <w:b/>
        </w:rPr>
        <w:t>,</w:t>
      </w:r>
      <w:r w:rsidR="008953AF">
        <w:t xml:space="preserve"> </w:t>
      </w:r>
      <w:r w:rsidR="003F4D05">
        <w:t xml:space="preserve">pourra être accordée </w:t>
      </w:r>
      <w:r w:rsidR="004B19DD" w:rsidRPr="004B19DD">
        <w:rPr>
          <w:b/>
        </w:rPr>
        <w:t>aux organisateurs</w:t>
      </w:r>
      <w:r w:rsidR="004B19DD">
        <w:t xml:space="preserve"> </w:t>
      </w:r>
      <w:r w:rsidR="003F4D05">
        <w:t>après examen des demand</w:t>
      </w:r>
      <w:r w:rsidR="00A54282">
        <w:t>es par le Comité de Pilotage du WP.</w:t>
      </w:r>
    </w:p>
    <w:p w14:paraId="02007DE4" w14:textId="77777777" w:rsidR="00876FF9" w:rsidRDefault="00876FF9" w:rsidP="00876FF9">
      <w:pPr>
        <w:jc w:val="both"/>
      </w:pPr>
    </w:p>
    <w:p w14:paraId="67EA50AB" w14:textId="77777777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14:paraId="23259CD9" w14:textId="5CD85A7A" w:rsidR="00876FF9" w:rsidRDefault="00876FF9" w:rsidP="00223A65">
      <w:pPr>
        <w:pStyle w:val="Paragraphedeliste"/>
        <w:numPr>
          <w:ilvl w:val="0"/>
          <w:numId w:val="1"/>
        </w:numPr>
        <w:jc w:val="both"/>
      </w:pPr>
      <w:r>
        <w:t xml:space="preserve">Le formulaire ci-joint doit être complété et envoyé à </w:t>
      </w:r>
      <w:r w:rsidR="00223A65">
        <w:t>Albertine Dubois (</w:t>
      </w:r>
      <w:hyperlink r:id="rId7" w:history="1">
        <w:r w:rsidR="00223A65" w:rsidRPr="00CB7BDB">
          <w:rPr>
            <w:rStyle w:val="Lienhypertexte"/>
          </w:rPr>
          <w:t>albertine.dubois@cea.fr</w:t>
        </w:r>
      </w:hyperlink>
      <w:r w:rsidR="00DF33A1">
        <w:t xml:space="preserve">) </w:t>
      </w:r>
      <w:r w:rsidR="00A83E20">
        <w:t xml:space="preserve">et </w:t>
      </w:r>
      <w:r w:rsidR="00DF33A1">
        <w:t>Véronique Berthonaud (</w:t>
      </w:r>
      <w:r w:rsidR="00DF33A1" w:rsidRPr="00DF33A1">
        <w:rPr>
          <w:rStyle w:val="Lienhypertexte"/>
        </w:rPr>
        <w:t>veronique.berthonaud@cea.fr</w:t>
      </w:r>
      <w:r w:rsidR="00DF33A1">
        <w:t>),</w:t>
      </w:r>
      <w:r w:rsidR="00AB6EEA">
        <w:t xml:space="preserve"> coordinatrice</w:t>
      </w:r>
      <w:r w:rsidR="00DF33A1">
        <w:t>s</w:t>
      </w:r>
      <w:r w:rsidR="00AB6EEA">
        <w:t xml:space="preserve"> du WP Formation, </w:t>
      </w:r>
      <w:r>
        <w:t>au moins 2 mois avant le début de la formation</w:t>
      </w:r>
      <w:r w:rsidR="008953AF">
        <w:t xml:space="preserve"> / du congrès / du workshop</w:t>
      </w:r>
      <w:r w:rsidR="00A852E5">
        <w:t>.</w:t>
      </w:r>
    </w:p>
    <w:p w14:paraId="727531C3" w14:textId="77777777" w:rsidR="00876FF9" w:rsidRDefault="00876FF9" w:rsidP="00876FF9">
      <w:pPr>
        <w:pStyle w:val="Paragraphedeliste"/>
        <w:jc w:val="both"/>
      </w:pPr>
    </w:p>
    <w:p w14:paraId="15030CF0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 xml:space="preserve">Les demandes sont examinées par le </w:t>
      </w:r>
      <w:proofErr w:type="spellStart"/>
      <w:r>
        <w:t>CoPil</w:t>
      </w:r>
      <w:proofErr w:type="spellEnd"/>
      <w:r>
        <w:t xml:space="preserve"> du WP Formation puis validées par le </w:t>
      </w:r>
      <w:proofErr w:type="spellStart"/>
      <w:r>
        <w:t>CoPil</w:t>
      </w:r>
      <w:proofErr w:type="spellEnd"/>
      <w:r>
        <w:t xml:space="preserve"> National de FLI</w:t>
      </w:r>
      <w:r w:rsidR="008953AF">
        <w:t xml:space="preserve"> (ordre de priorité : 1. Doctorant, 2. Post doctorant</w:t>
      </w:r>
      <w:r w:rsidR="007B783D">
        <w:t>, 3. Autres</w:t>
      </w:r>
      <w:r w:rsidR="008953AF">
        <w:t>)</w:t>
      </w:r>
    </w:p>
    <w:p w14:paraId="6B305852" w14:textId="77777777" w:rsidR="00876FF9" w:rsidRDefault="00876FF9" w:rsidP="00876FF9">
      <w:pPr>
        <w:pStyle w:val="Paragraphedeliste"/>
        <w:jc w:val="both"/>
      </w:pPr>
    </w:p>
    <w:p w14:paraId="38B92E5C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Les réponses seront données au plus tard 1 mois avant la formation</w:t>
      </w:r>
      <w:r w:rsidR="00A852E5">
        <w:t>.</w:t>
      </w:r>
    </w:p>
    <w:p w14:paraId="7B7663D1" w14:textId="77777777" w:rsidR="00876FF9" w:rsidRDefault="00876FF9" w:rsidP="00876FF9">
      <w:pPr>
        <w:pStyle w:val="Paragraphedeliste"/>
        <w:jc w:val="both"/>
      </w:pPr>
    </w:p>
    <w:p w14:paraId="429046AA" w14:textId="452E0A6C" w:rsidR="00876FF9" w:rsidRDefault="003F4D05" w:rsidP="00876FF9">
      <w:pPr>
        <w:pStyle w:val="Paragraphedeliste"/>
        <w:numPr>
          <w:ilvl w:val="0"/>
          <w:numId w:val="1"/>
        </w:numPr>
        <w:jc w:val="both"/>
      </w:pPr>
      <w:r>
        <w:t>L</w:t>
      </w:r>
      <w:r w:rsidR="00876FF9">
        <w:t xml:space="preserve">a contribution financière de FLI ne pourra </w:t>
      </w:r>
      <w:r w:rsidR="00FF3E3C">
        <w:t>être effective</w:t>
      </w:r>
      <w:r w:rsidR="00876FF9">
        <w:t xml:space="preserve"> que sur présentation d'une facture </w:t>
      </w:r>
      <w:r w:rsidR="00795BE6">
        <w:t xml:space="preserve">originale </w:t>
      </w:r>
      <w:r w:rsidR="00876FF9">
        <w:t>détaillant les dépe</w:t>
      </w:r>
      <w:r w:rsidR="007B783D">
        <w:t>nses couvertes par FLI (par ex.: prise en</w:t>
      </w:r>
      <w:r w:rsidR="00876FF9">
        <w:t xml:space="preserve"> charge des frais d'inscriptions pour n étudiants</w:t>
      </w:r>
      <w:r w:rsidR="00795BE6">
        <w:t>, correspondant à X% du budget total</w:t>
      </w:r>
      <w:r w:rsidR="00876FF9">
        <w:t>) et d’un RIB</w:t>
      </w:r>
      <w:r w:rsidR="00A852E5">
        <w:t>.</w:t>
      </w:r>
      <w:r w:rsidR="00795BE6">
        <w:t xml:space="preserve"> Seuls les documents originaux seront recevables.</w:t>
      </w:r>
    </w:p>
    <w:p w14:paraId="00AE283B" w14:textId="77777777" w:rsidR="007C40F8" w:rsidRDefault="007C40F8" w:rsidP="007C40F8">
      <w:pPr>
        <w:pStyle w:val="Paragraphedeliste"/>
        <w:jc w:val="both"/>
      </w:pPr>
    </w:p>
    <w:p w14:paraId="33F3D2E8" w14:textId="00BA64AA" w:rsidR="00160A03" w:rsidRDefault="00876FF9" w:rsidP="00197858">
      <w:pPr>
        <w:pStyle w:val="Paragraphedeliste"/>
        <w:numPr>
          <w:ilvl w:val="0"/>
          <w:numId w:val="1"/>
        </w:numPr>
        <w:jc w:val="both"/>
      </w:pPr>
      <w:r>
        <w:t>La contribution financière de FLI devra être indiquée lors de la formation</w:t>
      </w:r>
      <w:r w:rsidR="008953AF">
        <w:t>/congrès/workshop</w:t>
      </w:r>
      <w:r>
        <w:t> : logo FLI sur les</w:t>
      </w:r>
      <w:r w:rsidR="00207B98">
        <w:t xml:space="preserve"> badges,</w:t>
      </w:r>
      <w:r>
        <w:t xml:space="preserve"> affiches et flyers, mention du soutien financier lors de l'introduction du congrès</w:t>
      </w:r>
      <w:r w:rsidR="00207B98">
        <w:t>,</w:t>
      </w:r>
      <w:r w:rsidR="00A54282">
        <w:t xml:space="preserve"> sur le site internet</w:t>
      </w:r>
      <w:r w:rsidR="00207B98">
        <w:t xml:space="preserve"> etc.</w:t>
      </w:r>
    </w:p>
    <w:p w14:paraId="6E9CDFAF" w14:textId="77777777" w:rsidR="00A26478" w:rsidRDefault="00A26478" w:rsidP="00A26478">
      <w:pPr>
        <w:pStyle w:val="Paragraphedeliste"/>
      </w:pPr>
    </w:p>
    <w:p w14:paraId="7C9B5871" w14:textId="7D86B933" w:rsidR="00A26478" w:rsidRDefault="00A26478" w:rsidP="00197858">
      <w:pPr>
        <w:pStyle w:val="Paragraphedeliste"/>
        <w:numPr>
          <w:ilvl w:val="0"/>
          <w:numId w:val="1"/>
        </w:numPr>
        <w:jc w:val="both"/>
      </w:pPr>
      <w:r>
        <w:t>La manifestation devra être ouverte à l’ensemble de la communauté scientifique, FLI inclus.</w:t>
      </w:r>
    </w:p>
    <w:p w14:paraId="1CBBA365" w14:textId="77777777" w:rsidR="00221FCC" w:rsidRDefault="00221FCC" w:rsidP="00221FCC">
      <w:pPr>
        <w:pStyle w:val="Paragraphedeliste"/>
      </w:pPr>
    </w:p>
    <w:p w14:paraId="2BEEDE62" w14:textId="77A4CE98" w:rsidR="00160A03" w:rsidRPr="000A79B9" w:rsidRDefault="000A79B9" w:rsidP="00314AB3">
      <w:pPr>
        <w:pStyle w:val="Paragraphedeliste"/>
        <w:jc w:val="both"/>
        <w:rPr>
          <w:highlight w:val="yellow"/>
        </w:rPr>
      </w:pPr>
      <w:r>
        <w:rPr>
          <w:highlight w:val="yellow"/>
        </w:rPr>
        <w:t>Pensez à</w:t>
      </w:r>
      <w:r w:rsidRPr="000A79B9">
        <w:rPr>
          <w:highlight w:val="yellow"/>
        </w:rPr>
        <w:t xml:space="preserve"> relayer votre</w:t>
      </w:r>
      <w:r w:rsidR="00F81ACE" w:rsidRPr="000A79B9">
        <w:rPr>
          <w:highlight w:val="yellow"/>
        </w:rPr>
        <w:t xml:space="preserve"> </w:t>
      </w:r>
      <w:r w:rsidRPr="000A79B9">
        <w:rPr>
          <w:highlight w:val="yellow"/>
        </w:rPr>
        <w:t xml:space="preserve">évènement auprès de la responsable </w:t>
      </w:r>
      <w:r w:rsidR="00A54282">
        <w:rPr>
          <w:highlight w:val="yellow"/>
        </w:rPr>
        <w:t>exécutive</w:t>
      </w:r>
      <w:r w:rsidRPr="000A79B9">
        <w:rPr>
          <w:highlight w:val="yellow"/>
        </w:rPr>
        <w:t xml:space="preserve"> de</w:t>
      </w:r>
      <w:r w:rsidR="00221FCC" w:rsidRPr="000A79B9">
        <w:rPr>
          <w:highlight w:val="yellow"/>
        </w:rPr>
        <w:t xml:space="preserve"> </w:t>
      </w:r>
      <w:r>
        <w:rPr>
          <w:highlight w:val="yellow"/>
        </w:rPr>
        <w:t>FLI</w:t>
      </w:r>
      <w:r w:rsidR="00E95DAA" w:rsidRPr="000A79B9">
        <w:rPr>
          <w:highlight w:val="yellow"/>
        </w:rPr>
        <w:t> </w:t>
      </w:r>
      <w:r>
        <w:rPr>
          <w:highlight w:val="yellow"/>
        </w:rPr>
        <w:t>(</w:t>
      </w:r>
      <w:r w:rsidR="00A54282">
        <w:rPr>
          <w:highlight w:val="yellow"/>
        </w:rPr>
        <w:t xml:space="preserve">Régine </w:t>
      </w:r>
      <w:proofErr w:type="spellStart"/>
      <w:r w:rsidR="00A54282">
        <w:rPr>
          <w:highlight w:val="yellow"/>
        </w:rPr>
        <w:t>Trebossen</w:t>
      </w:r>
      <w:proofErr w:type="spellEnd"/>
      <w:r w:rsidR="00A54282">
        <w:rPr>
          <w:highlight w:val="yellow"/>
        </w:rPr>
        <w:t xml:space="preserve"> </w:t>
      </w:r>
      <w:hyperlink r:id="rId8" w:history="1">
        <w:r w:rsidR="00A54282" w:rsidRPr="00A54282">
          <w:rPr>
            <w:rStyle w:val="Lienhypertexte"/>
            <w:highlight w:val="yellow"/>
          </w:rPr>
          <w:t>regine.trebossen@cea.fr</w:t>
        </w:r>
      </w:hyperlink>
      <w:r>
        <w:rPr>
          <w:rStyle w:val="Lienhypertexte"/>
          <w:highlight w:val="yellow"/>
        </w:rPr>
        <w:t>)</w:t>
      </w:r>
      <w:r>
        <w:rPr>
          <w:highlight w:val="yellow"/>
        </w:rPr>
        <w:t xml:space="preserve"> et sur le site</w:t>
      </w:r>
      <w:r w:rsidR="00F81ACE" w:rsidRPr="000A79B9">
        <w:rPr>
          <w:highlight w:val="yellow"/>
        </w:rPr>
        <w:t xml:space="preserve"> FINYS </w:t>
      </w:r>
      <w:hyperlink r:id="rId9" w:history="1">
        <w:r w:rsidR="00F81ACE" w:rsidRPr="000A79B9">
          <w:rPr>
            <w:color w:val="0000FF"/>
            <w:highlight w:val="yellow"/>
            <w:u w:val="single"/>
          </w:rPr>
          <w:t>https://finys-imaging.sciencesconf.org/</w:t>
        </w:r>
      </w:hyperlink>
      <w:r w:rsidR="00F81ACE" w:rsidRPr="000A79B9">
        <w:rPr>
          <w:highlight w:val="yellow"/>
        </w:rPr>
        <w:t xml:space="preserve"> en écrivant à Véronique Berthonaud </w:t>
      </w:r>
      <w:r w:rsidR="00314AB3" w:rsidRPr="000A79B9">
        <w:rPr>
          <w:rStyle w:val="Lienhypertexte"/>
          <w:highlight w:val="yellow"/>
        </w:rPr>
        <w:t>v</w:t>
      </w:r>
      <w:r w:rsidR="00F81ACE" w:rsidRPr="000A79B9">
        <w:rPr>
          <w:rStyle w:val="Lienhypertexte"/>
          <w:highlight w:val="yellow"/>
        </w:rPr>
        <w:t>eronique.berthonaud@cea.fr</w:t>
      </w:r>
      <w:r w:rsidR="00F81ACE" w:rsidRPr="000A79B9">
        <w:rPr>
          <w:highlight w:val="yellow"/>
        </w:rPr>
        <w:t xml:space="preserve"> </w:t>
      </w:r>
      <w:r w:rsidR="00E95DAA" w:rsidRPr="000A79B9">
        <w:rPr>
          <w:highlight w:val="yellow"/>
        </w:rPr>
        <w:t>(</w:t>
      </w:r>
      <w:r w:rsidR="00F81ACE" w:rsidRPr="000A79B9">
        <w:rPr>
          <w:highlight w:val="yellow"/>
        </w:rPr>
        <w:t xml:space="preserve">nous pouvons </w:t>
      </w:r>
      <w:r>
        <w:rPr>
          <w:highlight w:val="yellow"/>
        </w:rPr>
        <w:t xml:space="preserve">également </w:t>
      </w:r>
      <w:r w:rsidR="00E95DAA" w:rsidRPr="000A79B9">
        <w:rPr>
          <w:highlight w:val="yellow"/>
        </w:rPr>
        <w:t>aider v</w:t>
      </w:r>
      <w:r w:rsidR="00F81ACE" w:rsidRPr="000A79B9">
        <w:rPr>
          <w:highlight w:val="yellow"/>
        </w:rPr>
        <w:t xml:space="preserve">os étudiants et jeunes imageurs </w:t>
      </w:r>
      <w:r w:rsidR="00E95DAA" w:rsidRPr="000A79B9">
        <w:rPr>
          <w:highlight w:val="yellow"/>
        </w:rPr>
        <w:t xml:space="preserve">à organiser </w:t>
      </w:r>
      <w:r w:rsidR="00F81ACE" w:rsidRPr="000A79B9">
        <w:rPr>
          <w:highlight w:val="yellow"/>
        </w:rPr>
        <w:t xml:space="preserve">des rencontres type </w:t>
      </w:r>
      <w:r w:rsidR="00F81ACE" w:rsidRPr="000A79B9">
        <w:rPr>
          <w:i/>
          <w:highlight w:val="yellow"/>
        </w:rPr>
        <w:t>Apéro FINYS</w:t>
      </w:r>
      <w:r w:rsidR="00E95DAA" w:rsidRPr="000A79B9">
        <w:rPr>
          <w:highlight w:val="yellow"/>
        </w:rPr>
        <w:t xml:space="preserve"> en marge de votre événement).</w:t>
      </w:r>
      <w:r w:rsidR="00160A03" w:rsidRPr="00221FCC"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:rsidRPr="00221FCC" w14:paraId="607D163B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D60FC0" w14:textId="08B38DED" w:rsidR="00160A03" w:rsidRPr="00221FCC" w:rsidRDefault="002944BC" w:rsidP="000D2F7A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8652F" wp14:editId="56F105FC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74295</wp:posOffset>
                      </wp:positionV>
                      <wp:extent cx="4933950" cy="1381125"/>
                      <wp:effectExtent l="76200" t="57150" r="76200" b="104775"/>
                      <wp:wrapNone/>
                      <wp:docPr id="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7D9A5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60E5538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58C1370E" w14:textId="5D5981CC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4DD55802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6A00F6" w14:textId="77777777" w:rsidR="002944BC" w:rsidRP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652F" id="_x0000_s1027" style="position:absolute;margin-left:34.2pt;margin-top:5.85pt;width:388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1077D9A5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60E5538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58C1370E" w14:textId="5D5981CC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4DD55802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076A00F6" w14:textId="77777777" w:rsidR="002944BC" w:rsidRP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26EA6F" w14:textId="77777777" w:rsidR="00160A03" w:rsidRPr="00221FCC" w:rsidRDefault="00160A03" w:rsidP="000D2F7A">
            <w:pPr>
              <w:pStyle w:val="Titre1"/>
              <w:rPr>
                <w:lang w:val="fr-FR"/>
              </w:rPr>
            </w:pPr>
          </w:p>
          <w:p w14:paraId="6FFC41D8" w14:textId="3EEEE200" w:rsidR="00160A03" w:rsidRPr="00221FCC" w:rsidRDefault="00160A03" w:rsidP="000D2F7A">
            <w:pPr>
              <w:pStyle w:val="Titre1"/>
              <w:rPr>
                <w:lang w:val="fr-FR"/>
              </w:rPr>
            </w:pPr>
          </w:p>
          <w:p w14:paraId="754A2D4E" w14:textId="77777777" w:rsidR="00160A03" w:rsidRPr="00221FCC" w:rsidRDefault="00160A03" w:rsidP="000D2F7A"/>
          <w:p w14:paraId="5C23B254" w14:textId="070210C6" w:rsidR="006B78D9" w:rsidRPr="00221FCC" w:rsidRDefault="006B78D9" w:rsidP="000D2F7A"/>
        </w:tc>
      </w:tr>
      <w:tr w:rsidR="008B0FF7" w:rsidRPr="00B83AFD" w14:paraId="3CD19C3A" w14:textId="77777777" w:rsidTr="00C1232E"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447AD56" w14:textId="555CB08B" w:rsidR="008B0FF7" w:rsidRPr="00B83AFD" w:rsidRDefault="008B0FF7" w:rsidP="005A2C73">
            <w:pPr>
              <w:spacing w:after="0"/>
            </w:pPr>
            <w:r w:rsidRPr="00B83AFD">
              <w:rPr>
                <w:b/>
              </w:rPr>
              <w:t>Contact</w:t>
            </w:r>
          </w:p>
        </w:tc>
      </w:tr>
      <w:tr w:rsidR="00160A03" w:rsidRPr="00B83AFD" w14:paraId="78B207E7" w14:textId="77777777" w:rsidTr="00A26478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32AB2" w14:textId="3F20BF61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  <w:r w:rsidR="00A40C70">
              <w:rPr>
                <w:lang w:val="fr-FR"/>
              </w:rPr>
              <w:t xml:space="preserve"> </w:t>
            </w:r>
            <w:bookmarkStart w:id="1" w:name="Texte1"/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  <w:bookmarkEnd w:id="1"/>
          </w:p>
          <w:p w14:paraId="0769CF66" w14:textId="6BD14E8B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14642A4" w14:textId="0A3943AF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586" w:type="dxa"/>
          </w:tcPr>
          <w:p w14:paraId="4A5B9320" w14:textId="77777777" w:rsid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290076">
              <w:rPr>
                <w:rFonts w:ascii="Verdana" w:hAnsi="Verdana"/>
                <w:sz w:val="16"/>
              </w:rPr>
              <w:t>Email</w:t>
            </w:r>
            <w:r w:rsidR="00A40C70">
              <w:rPr>
                <w:rFonts w:ascii="Verdana" w:hAnsi="Verdana"/>
                <w:sz w:val="16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7CA5881" w14:textId="7EBC021D" w:rsidR="00160A03" w:rsidRP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8B0FF7">
              <w:rPr>
                <w:rFonts w:ascii="Verdana" w:hAnsi="Verdana"/>
                <w:sz w:val="16"/>
              </w:rPr>
              <w:t>Numéro de téléphone</w:t>
            </w:r>
            <w:r w:rsidR="00A40C70" w:rsidRPr="008B0FF7">
              <w:rPr>
                <w:rFonts w:ascii="Verdana" w:hAnsi="Verdana"/>
                <w:sz w:val="16"/>
              </w:rPr>
              <w:t xml:space="preserve"> </w:t>
            </w:r>
            <w:r w:rsidR="00A40C70" w:rsidRPr="008B0FF7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8B0FF7">
              <w:rPr>
                <w:rFonts w:cs="Arial"/>
                <w:lang w:val="en-GB"/>
              </w:rPr>
              <w:instrText xml:space="preserve"> FORMTEXT </w:instrText>
            </w:r>
            <w:r w:rsidR="00A40C70" w:rsidRPr="008B0FF7">
              <w:rPr>
                <w:rFonts w:cs="Arial"/>
                <w:lang w:val="en-GB"/>
              </w:rPr>
            </w:r>
            <w:r w:rsidR="00A40C70" w:rsidRPr="008B0FF7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8B0FF7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7987D33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E62E37" w14:textId="77777777" w:rsidR="00160A03" w:rsidRPr="008B0FF7" w:rsidRDefault="00160A03" w:rsidP="000D2F7A">
            <w:pPr>
              <w:pStyle w:val="Allcaps"/>
              <w:rPr>
                <w:rFonts w:asciiTheme="minorHAnsi" w:hAnsiTheme="minorHAnsi" w:cstheme="minorHAnsi"/>
                <w:b/>
                <w:lang w:val="fr-FR"/>
              </w:rPr>
            </w:pPr>
            <w:r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>Informations générales sur la Formation</w:t>
            </w:r>
            <w:r w:rsidR="008953AF"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 xml:space="preserve"> /le congrès/le workshop</w:t>
            </w:r>
          </w:p>
        </w:tc>
      </w:tr>
      <w:tr w:rsidR="00160A03" w:rsidRPr="00B83AFD" w14:paraId="52827B9D" w14:textId="77777777" w:rsidTr="000D2F7A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B9A6" w14:textId="24BE1639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A26478">
              <w:rPr>
                <w:lang w:val="fr-FR"/>
              </w:rPr>
              <w:t xml:space="preserve"> + Site web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1E4F909" w14:textId="0AD720C8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8329F0B" w14:textId="394D30DA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Lieu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5532A17" w14:textId="0CBC9626" w:rsidR="00160A03" w:rsidRPr="00A26478" w:rsidRDefault="00160A03" w:rsidP="00A26478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Langue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3E68873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CD05E8" w14:textId="41056B8D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Descriptif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>1</w:t>
            </w:r>
            <w:r w:rsidR="005A2C73">
              <w:rPr>
                <w:i/>
                <w:sz w:val="20"/>
              </w:rPr>
              <w:t>0 lignes maximum</w:t>
            </w:r>
          </w:p>
        </w:tc>
      </w:tr>
      <w:tr w:rsidR="00160A03" w:rsidRPr="00B83AFD" w14:paraId="2792BFE1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9605D" w14:textId="0B17C08F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4D47B50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D7EA63" w14:textId="4193C43C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Partenariats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 xml:space="preserve">Liste des organismes participant à la formation (préciser </w:t>
            </w:r>
            <w:r w:rsidR="005A2C73" w:rsidRPr="005A2C73">
              <w:rPr>
                <w:i/>
                <w:sz w:val="20"/>
              </w:rPr>
              <w:t>les contributions financières</w:t>
            </w:r>
          </w:p>
        </w:tc>
      </w:tr>
      <w:tr w:rsidR="00160A03" w:rsidRPr="00B83AFD" w14:paraId="25EA06EB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F897F2" w14:textId="00794057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1E2A86B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181D58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 w14:paraId="515260FF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8015B1" w14:textId="1CA86CF6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CCD0C02" w14:textId="66FED5AF" w:rsidR="00160A03" w:rsidRPr="008953AF" w:rsidRDefault="00160A03" w:rsidP="008B0FF7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  <w:r w:rsidR="00A40C70">
              <w:rPr>
                <w:lang w:val="fr-FR"/>
              </w:rPr>
              <w:t xml:space="preserve"> </w:t>
            </w:r>
            <w:r w:rsidR="008B0FF7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0FF7" w:rsidRPr="002442B0">
              <w:rPr>
                <w:rFonts w:cs="Arial"/>
                <w:lang w:val="en-GB"/>
              </w:rPr>
              <w:instrText xml:space="preserve"> FORMTEXT </w:instrText>
            </w:r>
            <w:r w:rsidR="008B0FF7" w:rsidRPr="002442B0">
              <w:rPr>
                <w:rFonts w:cs="Arial"/>
                <w:lang w:val="en-GB"/>
              </w:rPr>
            </w:r>
            <w:r w:rsidR="008B0FF7" w:rsidRPr="002442B0">
              <w:rPr>
                <w:rFonts w:cs="Arial"/>
                <w:lang w:val="en-GB"/>
              </w:rPr>
              <w:fldChar w:fldCharType="separate"/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5DF7CEB4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0600049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 w14:paraId="221104C1" w14:textId="77777777" w:rsidTr="00A26478">
        <w:trPr>
          <w:trHeight w:val="1696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1B599" w14:textId="1A78090F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Coût réel de la formation </w:t>
            </w:r>
            <w:r w:rsidR="008953AF">
              <w:rPr>
                <w:lang w:val="fr-FR"/>
              </w:rPr>
              <w:t>/congrès/workshop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506058C4" w14:textId="7D2B6F27" w:rsidR="00160A03" w:rsidRDefault="00A40C70" w:rsidP="008B0FF7">
            <w:pPr>
              <w:pStyle w:val="BulletedList"/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Recettes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1B3A3B29" w14:textId="4D918B38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Montant des inscriptions (détail par catégorie si différents tarifs)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3FC5336" w14:textId="091E858B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Subventions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7FE26F6C" w14:textId="77777777" w:rsidR="005A2C73" w:rsidRDefault="005A2C73">
      <w:r>
        <w:br w:type="page"/>
      </w:r>
    </w:p>
    <w:tbl>
      <w:tblPr>
        <w:tblW w:w="9446" w:type="dxa"/>
        <w:tblInd w:w="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160A03" w:rsidRPr="00A37783" w14:paraId="1CA6B890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1C3B1C" w14:textId="64111F16" w:rsidR="00160A03" w:rsidRPr="00032588" w:rsidRDefault="00160A03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2" w:hanging="288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032588">
              <w:rPr>
                <w:rFonts w:asciiTheme="minorHAnsi" w:hAnsiTheme="minorHAnsi" w:cstheme="minorHAnsi"/>
                <w:b/>
                <w:sz w:val="22"/>
                <w:lang w:val="fr-FR"/>
              </w:rPr>
              <w:lastRenderedPageBreak/>
              <w:t>Demande de contribution FLI</w:t>
            </w:r>
          </w:p>
          <w:p w14:paraId="4ABD4324" w14:textId="77777777" w:rsidR="00A40C70" w:rsidRPr="00A26478" w:rsidRDefault="00A40C70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1" w:hanging="268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Exemples : </w:t>
            </w:r>
          </w:p>
          <w:p w14:paraId="59C58B0D" w14:textId="0DFCBD07" w:rsidR="00A40C70" w:rsidRPr="00A26478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Prise</w:t>
            </w:r>
            <w:r w:rsidR="00A40C70" w:rsidRPr="00A26478">
              <w:rPr>
                <w:i/>
                <w:lang w:val="fr-FR"/>
              </w:rPr>
              <w:t xml:space="preserve"> en charge des frais d'inscription pour n étudiants, correspondant à X% du budget total</w:t>
            </w:r>
          </w:p>
          <w:p w14:paraId="38B4CE6B" w14:textId="77777777" w:rsid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Hébergement</w:t>
            </w:r>
            <w:r w:rsidR="00A40C70" w:rsidRPr="00A26478">
              <w:rPr>
                <w:i/>
                <w:lang w:val="fr-FR"/>
              </w:rPr>
              <w:t>/restauration</w:t>
            </w:r>
          </w:p>
          <w:p w14:paraId="7243587D" w14:textId="20119E0B" w:rsidR="00A40C70" w:rsidRP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>
              <w:rPr>
                <w:i/>
                <w:lang w:val="fr-FR"/>
              </w:rPr>
              <w:t>C</w:t>
            </w:r>
            <w:r w:rsidR="00A40C70" w:rsidRPr="008B0FF7">
              <w:rPr>
                <w:i/>
                <w:lang w:val="fr-FR"/>
              </w:rPr>
              <w:t>aptation vidéo</w:t>
            </w:r>
          </w:p>
        </w:tc>
      </w:tr>
      <w:tr w:rsidR="00160A03" w:rsidRPr="005310CC" w14:paraId="6C0F4139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32E2D" w14:textId="6E0F175F" w:rsidR="00A26478" w:rsidRPr="005310CC" w:rsidRDefault="000C38C0" w:rsidP="00A40C7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20460F7C" w14:textId="26720281" w:rsidR="002944BC" w:rsidRDefault="002944BC" w:rsidP="00582A40">
      <w:pPr>
        <w:jc w:val="both"/>
      </w:pPr>
    </w:p>
    <w:p w14:paraId="7ED6D78A" w14:textId="77777777" w:rsidR="002944BC" w:rsidRDefault="002944BC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A26478" w14:paraId="1497CA8C" w14:textId="77777777" w:rsidTr="00C87F51">
        <w:trPr>
          <w:trHeight w:val="75"/>
        </w:trPr>
        <w:tc>
          <w:tcPr>
            <w:tcW w:w="944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02124D" w14:textId="11964A59" w:rsidR="00A26478" w:rsidRPr="008953AF" w:rsidRDefault="002944BC" w:rsidP="00C87F51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A962B" wp14:editId="46EDA067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-1905</wp:posOffset>
                      </wp:positionV>
                      <wp:extent cx="4933950" cy="1400175"/>
                      <wp:effectExtent l="76200" t="57150" r="76200" b="104775"/>
                      <wp:wrapNone/>
                      <wp:docPr id="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25512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0A66766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17D7E465" w14:textId="58C0A22E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711AB0C0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61ADEA" w14:textId="5283B379" w:rsidR="002944BC" w:rsidRPr="002944BC" w:rsidRDefault="00AB6EEA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962B" id="_x0000_s1028" style="position:absolute;margin-left:43.2pt;margin-top:-.15pt;width:388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4F625512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0A66766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17D7E465" w14:textId="58C0A22E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711AB0C0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5061ADEA" w14:textId="5283B379" w:rsidR="002944BC" w:rsidRPr="002944BC" w:rsidRDefault="00AB6EEA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C84CFC5" w14:textId="379EF2AF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5E236A18" w14:textId="5DEE1486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0FA9F709" w14:textId="77777777" w:rsidR="00A26478" w:rsidRDefault="00A26478" w:rsidP="00C87F51"/>
          <w:p w14:paraId="0676BF5B" w14:textId="77777777" w:rsidR="00A26478" w:rsidRPr="00A37783" w:rsidRDefault="00A26478" w:rsidP="00C87F51"/>
        </w:tc>
      </w:tr>
      <w:tr w:rsidR="00A26478" w:rsidRPr="00B83AFD" w14:paraId="5124AB32" w14:textId="77777777" w:rsidTr="00C87F51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FD514C" w14:textId="77777777" w:rsidR="00A26478" w:rsidRPr="00A37783" w:rsidRDefault="00A26478" w:rsidP="00C87F51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A26478" w:rsidRPr="00B83AFD" w14:paraId="12D289E1" w14:textId="77777777" w:rsidTr="00C87F51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88E29" w14:textId="3DACBDDA" w:rsidR="00A26478" w:rsidRPr="00B83AFD" w:rsidRDefault="007A276D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total de participants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32A6E870" w14:textId="457FA659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 de formation (% MSc, Doctorant, In</w:t>
            </w:r>
            <w:r w:rsidR="007A276D">
              <w:rPr>
                <w:lang w:val="fr-FR"/>
              </w:rPr>
              <w:t>génieur, Chercheur, médecin…)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57026B13" w14:textId="6872FC8B" w:rsidR="00A26478" w:rsidRPr="007A276D" w:rsidRDefault="00A26478" w:rsidP="007A276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7A276D">
              <w:rPr>
                <w:lang w:val="fr-FR"/>
              </w:rPr>
              <w:t>mbre de participants étrangers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2442B0">
              <w:rPr>
                <w:rFonts w:cs="Arial"/>
                <w:lang w:val="en-GB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A26478" w:rsidRPr="00A37783" w14:paraId="3C18EA1F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47C26" w14:textId="77777777" w:rsidR="00A26478" w:rsidRPr="00A37783" w:rsidRDefault="00A26478" w:rsidP="00C87F51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  <w:p w14:paraId="0FFB7089" w14:textId="77777777" w:rsidR="00A26478" w:rsidRPr="00A37783" w:rsidRDefault="00A26478" w:rsidP="00C87F51">
            <w:pPr>
              <w:pStyle w:val="Allcaps"/>
              <w:rPr>
                <w:lang w:val="fr-FR"/>
              </w:rPr>
            </w:pPr>
          </w:p>
        </w:tc>
      </w:tr>
      <w:tr w:rsidR="00A26478" w:rsidRPr="005310CC" w14:paraId="33F38FFB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07EF0" w14:textId="2A16D80D" w:rsidR="00A26478" w:rsidRPr="00A26478" w:rsidRDefault="00A26478" w:rsidP="00A26478">
            <w:pPr>
              <w:pStyle w:val="BulletedList"/>
              <w:numPr>
                <w:ilvl w:val="0"/>
                <w:numId w:val="5"/>
              </w:numPr>
              <w:rPr>
                <w:i/>
                <w:lang w:val="fr-FR"/>
              </w:rPr>
            </w:pPr>
            <w:r>
              <w:rPr>
                <w:lang w:val="fr-FR"/>
              </w:rPr>
              <w:t>Contribution effective (sur frais réels)</w:t>
            </w:r>
            <w:r w:rsidR="007A276D">
              <w:rPr>
                <w:lang w:val="fr-FR"/>
              </w:rPr>
              <w:t xml:space="preserve"> 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22DA8380" w14:textId="76EC24C8" w:rsidR="00A26478" w:rsidRPr="007A276D" w:rsidRDefault="00A26478" w:rsidP="007A276D">
            <w:pPr>
              <w:pStyle w:val="BulletedList"/>
              <w:numPr>
                <w:ilvl w:val="0"/>
                <w:numId w:val="0"/>
              </w:numPr>
              <w:ind w:left="864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Joindre les justificatifs originaux (factures, billets…)</w:t>
            </w:r>
          </w:p>
        </w:tc>
      </w:tr>
    </w:tbl>
    <w:p w14:paraId="05CD9A65" w14:textId="49D72AB3" w:rsidR="0053159C" w:rsidRDefault="0053159C" w:rsidP="006B78D9"/>
    <w:sectPr w:rsidR="0053159C" w:rsidSect="00582A40">
      <w:headerReference w:type="default" r:id="rId10"/>
      <w:footerReference w:type="default" r:id="rId11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BCAF" w14:textId="77777777" w:rsidR="000109EB" w:rsidRDefault="000109EB" w:rsidP="00160A03">
      <w:pPr>
        <w:spacing w:after="0" w:line="240" w:lineRule="auto"/>
      </w:pPr>
      <w:r>
        <w:separator/>
      </w:r>
    </w:p>
  </w:endnote>
  <w:endnote w:type="continuationSeparator" w:id="0">
    <w:p w14:paraId="79D23914" w14:textId="77777777" w:rsidR="000109EB" w:rsidRDefault="000109EB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14:paraId="75F96C0A" w14:textId="7E6BCCB8" w:rsidR="00160A03" w:rsidRDefault="00160A03" w:rsidP="00F81A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2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1488" w14:textId="77777777" w:rsidR="000109EB" w:rsidRDefault="000109EB" w:rsidP="00160A03">
      <w:pPr>
        <w:spacing w:after="0" w:line="240" w:lineRule="auto"/>
      </w:pPr>
      <w:r>
        <w:separator/>
      </w:r>
    </w:p>
  </w:footnote>
  <w:footnote w:type="continuationSeparator" w:id="0">
    <w:p w14:paraId="0C12C4CD" w14:textId="77777777" w:rsidR="000109EB" w:rsidRDefault="000109EB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FBFD" w14:textId="5AEC5C64" w:rsidR="002944BC" w:rsidRDefault="008228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D5B8B10" wp14:editId="057179CA">
          <wp:simplePos x="0" y="0"/>
          <wp:positionH relativeFrom="column">
            <wp:posOffset>2800350</wp:posOffset>
          </wp:positionH>
          <wp:positionV relativeFrom="paragraph">
            <wp:posOffset>238760</wp:posOffset>
          </wp:positionV>
          <wp:extent cx="741680" cy="741680"/>
          <wp:effectExtent l="0" t="0" r="127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A81496" wp14:editId="45658C19">
          <wp:simplePos x="0" y="0"/>
          <wp:positionH relativeFrom="margin">
            <wp:posOffset>4578985</wp:posOffset>
          </wp:positionH>
          <wp:positionV relativeFrom="paragraph">
            <wp:posOffset>314960</wp:posOffset>
          </wp:positionV>
          <wp:extent cx="2132330" cy="658127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4BC">
      <w:rPr>
        <w:noProof/>
        <w:lang w:eastAsia="fr-FR"/>
      </w:rPr>
      <w:drawing>
        <wp:inline distT="0" distB="0" distL="0" distR="0" wp14:anchorId="23D87EF6" wp14:editId="3A1CF1A2">
          <wp:extent cx="1714500" cy="1209723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109EB"/>
    <w:rsid w:val="00032588"/>
    <w:rsid w:val="00090F14"/>
    <w:rsid w:val="000A79B9"/>
    <w:rsid w:val="000B0B3E"/>
    <w:rsid w:val="000C38C0"/>
    <w:rsid w:val="000C5CCB"/>
    <w:rsid w:val="000D19A2"/>
    <w:rsid w:val="00104071"/>
    <w:rsid w:val="00122409"/>
    <w:rsid w:val="00160A03"/>
    <w:rsid w:val="00160CC1"/>
    <w:rsid w:val="00197858"/>
    <w:rsid w:val="002005B2"/>
    <w:rsid w:val="00207B98"/>
    <w:rsid w:val="00221FCC"/>
    <w:rsid w:val="00223A65"/>
    <w:rsid w:val="00290076"/>
    <w:rsid w:val="002944BC"/>
    <w:rsid w:val="00314AB3"/>
    <w:rsid w:val="003B7462"/>
    <w:rsid w:val="003D0CDA"/>
    <w:rsid w:val="003F4D05"/>
    <w:rsid w:val="00414F47"/>
    <w:rsid w:val="0043240F"/>
    <w:rsid w:val="00472083"/>
    <w:rsid w:val="004A5348"/>
    <w:rsid w:val="004B19DD"/>
    <w:rsid w:val="0053159C"/>
    <w:rsid w:val="0054226A"/>
    <w:rsid w:val="00582A40"/>
    <w:rsid w:val="00594D19"/>
    <w:rsid w:val="005A2C73"/>
    <w:rsid w:val="005B1F10"/>
    <w:rsid w:val="006B78D9"/>
    <w:rsid w:val="006C328E"/>
    <w:rsid w:val="0071280B"/>
    <w:rsid w:val="00743B02"/>
    <w:rsid w:val="00747329"/>
    <w:rsid w:val="00795BE6"/>
    <w:rsid w:val="007A276D"/>
    <w:rsid w:val="007B783D"/>
    <w:rsid w:val="007C40F8"/>
    <w:rsid w:val="00814350"/>
    <w:rsid w:val="0082282C"/>
    <w:rsid w:val="00876FF9"/>
    <w:rsid w:val="008953AF"/>
    <w:rsid w:val="008B0FF7"/>
    <w:rsid w:val="00A00785"/>
    <w:rsid w:val="00A26478"/>
    <w:rsid w:val="00A40C70"/>
    <w:rsid w:val="00A54282"/>
    <w:rsid w:val="00A83E20"/>
    <w:rsid w:val="00A852E5"/>
    <w:rsid w:val="00AB6EEA"/>
    <w:rsid w:val="00B64BD6"/>
    <w:rsid w:val="00BA5B9B"/>
    <w:rsid w:val="00CF44A2"/>
    <w:rsid w:val="00D661A6"/>
    <w:rsid w:val="00DC3091"/>
    <w:rsid w:val="00DF33A1"/>
    <w:rsid w:val="00E73581"/>
    <w:rsid w:val="00E95DAA"/>
    <w:rsid w:val="00F81ACE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6329B6"/>
  <w15:docId w15:val="{D169FE76-7756-4888-A06E-20FA415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e.trebossen@ce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ys-imaging.sciencesconf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FARDEAU Vivienne - INSTN</dc:creator>
  <cp:lastModifiedBy>DUBOIS Albertine</cp:lastModifiedBy>
  <cp:revision>4</cp:revision>
  <dcterms:created xsi:type="dcterms:W3CDTF">2021-04-08T14:03:00Z</dcterms:created>
  <dcterms:modified xsi:type="dcterms:W3CDTF">2021-04-08T14:28:00Z</dcterms:modified>
</cp:coreProperties>
</file>