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3D8B" w14:textId="360B2908" w:rsidR="0043240F" w:rsidRDefault="002944B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CD18D" wp14:editId="145AFD43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4933950" cy="1019175"/>
                <wp:effectExtent l="76200" t="57150" r="76200" b="104775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3395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F39A6" w14:textId="03D8EA3B" w:rsidR="00747329" w:rsidRDefault="006820FE" w:rsidP="006820F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6820FE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Appel à </w:t>
                            </w:r>
                            <w:r w:rsidR="00EF6527" w:rsidRPr="006820FE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échanges</w:t>
                            </w:r>
                            <w:r w:rsidRPr="006820FE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 de personnels entre les plateformes d’imagerie médicale 2021</w:t>
                            </w:r>
                          </w:p>
                          <w:p w14:paraId="4A7BEEDF" w14:textId="77777777" w:rsidR="006820FE" w:rsidRPr="006820FE" w:rsidRDefault="006820FE" w:rsidP="006820F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6820FE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Modalités de l’appel</w:t>
                            </w:r>
                          </w:p>
                          <w:p w14:paraId="624A709F" w14:textId="77777777" w:rsidR="006820FE" w:rsidRPr="002944BC" w:rsidRDefault="006820FE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CD18D" id="Titre 1" o:spid="_x0000_s1026" style="position:absolute;margin-left:0;margin-top:5.85pt;width:388.5pt;height:8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" fillcolor="#f2f2f2 [3052]" strokecolor="white [3201]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14:paraId="7FCF39A6" w14:textId="03D8EA3B" w:rsidR="00747329" w:rsidRDefault="006820FE" w:rsidP="006820FE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6820FE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Appel à </w:t>
                      </w:r>
                      <w:r w:rsidR="00EF6527" w:rsidRPr="006820FE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échanges</w:t>
                      </w:r>
                      <w:r w:rsidRPr="006820FE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 de personnels entre les plateformes d’imagerie médicale 2021</w:t>
                      </w:r>
                    </w:p>
                    <w:p w14:paraId="4A7BEEDF" w14:textId="77777777" w:rsidR="006820FE" w:rsidRPr="006820FE" w:rsidRDefault="006820FE" w:rsidP="006820FE">
                      <w:pPr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6820FE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Modalités de l’appel</w:t>
                      </w:r>
                    </w:p>
                    <w:p w14:paraId="624A709F" w14:textId="77777777" w:rsidR="006820FE" w:rsidRPr="002944BC" w:rsidRDefault="006820FE" w:rsidP="002944B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19D0B" w14:textId="610FCBD2" w:rsidR="00876FF9" w:rsidRDefault="0074732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27488" w14:textId="3241D0E9" w:rsidR="00876FF9" w:rsidRDefault="00876FF9"/>
    <w:p w14:paraId="032D6578" w14:textId="13A81E63" w:rsidR="00876FF9" w:rsidRDefault="00876FF9" w:rsidP="00876FF9">
      <w:pPr>
        <w:jc w:val="both"/>
      </w:pPr>
    </w:p>
    <w:p w14:paraId="418221C4" w14:textId="77777777" w:rsidR="00EF6527" w:rsidRDefault="00EF6527" w:rsidP="006820FE">
      <w:pPr>
        <w:widowControl w:val="0"/>
        <w:autoSpaceDE w:val="0"/>
        <w:autoSpaceDN w:val="0"/>
        <w:adjustRightInd w:val="0"/>
        <w:ind w:right="-430"/>
        <w:rPr>
          <w:rFonts w:cstheme="minorHAnsi"/>
          <w:b/>
          <w:bCs/>
        </w:rPr>
      </w:pPr>
    </w:p>
    <w:p w14:paraId="4C8927A9" w14:textId="14C45CCB" w:rsidR="006820FE" w:rsidRPr="00EF6527" w:rsidRDefault="00EF6527" w:rsidP="006820FE">
      <w:pPr>
        <w:widowControl w:val="0"/>
        <w:autoSpaceDE w:val="0"/>
        <w:autoSpaceDN w:val="0"/>
        <w:adjustRightInd w:val="0"/>
        <w:ind w:right="-430"/>
        <w:rPr>
          <w:rFonts w:cstheme="minorHAnsi"/>
          <w:b/>
          <w:bCs/>
          <w:u w:val="single"/>
        </w:rPr>
      </w:pPr>
      <w:r w:rsidRPr="00EF6527">
        <w:rPr>
          <w:rFonts w:cstheme="minorHAnsi"/>
          <w:b/>
          <w:bCs/>
          <w:u w:val="single"/>
        </w:rPr>
        <w:t>OBJECTIF</w:t>
      </w:r>
    </w:p>
    <w:p w14:paraId="574DB4FA" w14:textId="0ED80713" w:rsidR="006820FE" w:rsidRDefault="006820FE" w:rsidP="006820FE">
      <w:pPr>
        <w:widowControl w:val="0"/>
        <w:autoSpaceDE w:val="0"/>
        <w:autoSpaceDN w:val="0"/>
        <w:adjustRightInd w:val="0"/>
        <w:ind w:right="-1"/>
        <w:jc w:val="both"/>
        <w:rPr>
          <w:rFonts w:cstheme="minorHAnsi"/>
          <w:bCs/>
        </w:rPr>
      </w:pPr>
      <w:r>
        <w:rPr>
          <w:rFonts w:cstheme="minorHAnsi"/>
          <w:bCs/>
        </w:rPr>
        <w:t>L</w:t>
      </w:r>
      <w:r w:rsidRPr="006820FE">
        <w:rPr>
          <w:rFonts w:cstheme="minorHAnsi"/>
          <w:bCs/>
        </w:rPr>
        <w:t xml:space="preserve">e </w:t>
      </w:r>
      <w:proofErr w:type="spellStart"/>
      <w:r w:rsidRPr="006820FE">
        <w:rPr>
          <w:rFonts w:cstheme="minorHAnsi"/>
          <w:bCs/>
        </w:rPr>
        <w:t>W</w:t>
      </w:r>
      <w:r w:rsidR="00EF6527">
        <w:rPr>
          <w:rFonts w:cstheme="minorHAnsi"/>
          <w:bCs/>
        </w:rPr>
        <w:t>orkPackage</w:t>
      </w:r>
      <w:proofErr w:type="spellEnd"/>
      <w:r w:rsidRPr="006820FE">
        <w:rPr>
          <w:rFonts w:cstheme="minorHAnsi"/>
          <w:bCs/>
        </w:rPr>
        <w:t xml:space="preserve"> Formation du réseau France Life Imaging (FLI) lance son appel à </w:t>
      </w:r>
      <w:r w:rsidRPr="001B22A2">
        <w:rPr>
          <w:rFonts w:cstheme="minorHAnsi"/>
          <w:b/>
          <w:bCs/>
        </w:rPr>
        <w:t>échanges de personnels des plateformes d’imagerie médicale</w:t>
      </w:r>
      <w:r w:rsidR="00EF6527">
        <w:rPr>
          <w:rFonts w:cstheme="minorHAnsi"/>
          <w:bCs/>
        </w:rPr>
        <w:t>.</w:t>
      </w:r>
      <w:r w:rsidRPr="006820FE">
        <w:rPr>
          <w:rFonts w:cstheme="minorHAnsi"/>
          <w:bCs/>
        </w:rPr>
        <w:t xml:space="preserve"> Il a pour objectif de</w:t>
      </w:r>
      <w:r w:rsidR="00EF6527">
        <w:rPr>
          <w:rFonts w:cstheme="minorHAnsi"/>
          <w:bCs/>
        </w:rPr>
        <w:t xml:space="preserve"> former les étudiants à de nouvelles techniques </w:t>
      </w:r>
      <w:r w:rsidR="001B22A2">
        <w:rPr>
          <w:rFonts w:cstheme="minorHAnsi"/>
          <w:bCs/>
        </w:rPr>
        <w:t xml:space="preserve">ou méthodes </w:t>
      </w:r>
      <w:r w:rsidR="00EF6527">
        <w:rPr>
          <w:rFonts w:cstheme="minorHAnsi"/>
          <w:bCs/>
        </w:rPr>
        <w:t>d’imagerie, de favoriser l’échange de bonnes pratiques et de</w:t>
      </w:r>
      <w:r w:rsidRPr="006820FE">
        <w:rPr>
          <w:rFonts w:cstheme="minorHAnsi"/>
          <w:bCs/>
        </w:rPr>
        <w:t xml:space="preserve"> faire émerger de nouvelles collaborations</w:t>
      </w:r>
      <w:r w:rsidR="00EF6527">
        <w:rPr>
          <w:rFonts w:cstheme="minorHAnsi"/>
          <w:bCs/>
        </w:rPr>
        <w:t xml:space="preserve"> </w:t>
      </w:r>
      <w:r w:rsidRPr="006820FE">
        <w:rPr>
          <w:rFonts w:cstheme="minorHAnsi"/>
          <w:bCs/>
        </w:rPr>
        <w:t>entre les plateformes d’imagerie médicale françaises membres ou non du réseau France Life Imaging.</w:t>
      </w:r>
    </w:p>
    <w:p w14:paraId="10942744" w14:textId="77777777" w:rsidR="001B22A2" w:rsidRPr="006820FE" w:rsidRDefault="001B22A2" w:rsidP="006820FE">
      <w:pPr>
        <w:widowControl w:val="0"/>
        <w:autoSpaceDE w:val="0"/>
        <w:autoSpaceDN w:val="0"/>
        <w:adjustRightInd w:val="0"/>
        <w:ind w:right="-1"/>
        <w:jc w:val="both"/>
        <w:rPr>
          <w:rFonts w:cstheme="minorHAnsi"/>
          <w:bCs/>
        </w:rPr>
      </w:pPr>
    </w:p>
    <w:p w14:paraId="292DF4D6" w14:textId="5AFC3784" w:rsidR="006820FE" w:rsidRPr="00EF6527" w:rsidRDefault="00EF6527" w:rsidP="006820FE">
      <w:pPr>
        <w:widowControl w:val="0"/>
        <w:autoSpaceDE w:val="0"/>
        <w:autoSpaceDN w:val="0"/>
        <w:adjustRightInd w:val="0"/>
        <w:ind w:right="-430"/>
        <w:rPr>
          <w:rFonts w:cstheme="minorHAnsi"/>
          <w:b/>
          <w:bCs/>
          <w:u w:val="single"/>
        </w:rPr>
      </w:pPr>
      <w:r w:rsidRPr="00EF6527">
        <w:rPr>
          <w:rFonts w:cstheme="minorHAnsi"/>
          <w:b/>
          <w:bCs/>
          <w:u w:val="single"/>
        </w:rPr>
        <w:t>CRITERES</w:t>
      </w:r>
    </w:p>
    <w:p w14:paraId="2FDE563A" w14:textId="63963374" w:rsidR="00EF6527" w:rsidRDefault="006820FE" w:rsidP="006820FE">
      <w:pPr>
        <w:jc w:val="both"/>
        <w:rPr>
          <w:rFonts w:cstheme="minorHAnsi"/>
          <w:u w:color="000000"/>
        </w:rPr>
      </w:pPr>
      <w:r w:rsidRPr="006820FE">
        <w:rPr>
          <w:rFonts w:cstheme="minorHAnsi"/>
          <w:u w:color="000000"/>
        </w:rPr>
        <w:t xml:space="preserve">L'appel a vocation à soutenir les </w:t>
      </w:r>
      <w:r w:rsidRPr="001B22A2">
        <w:rPr>
          <w:rFonts w:cstheme="minorHAnsi"/>
          <w:b/>
          <w:u w:color="000000"/>
        </w:rPr>
        <w:t>déplacements</w:t>
      </w:r>
      <w:r w:rsidRPr="006820FE">
        <w:rPr>
          <w:rFonts w:cstheme="minorHAnsi"/>
          <w:u w:color="000000"/>
        </w:rPr>
        <w:t xml:space="preserve"> des p</w:t>
      </w:r>
      <w:r w:rsidR="00E63567">
        <w:rPr>
          <w:rFonts w:cstheme="minorHAnsi"/>
          <w:u w:color="000000"/>
        </w:rPr>
        <w:t>ersonnels (doctorants, post-doctorants</w:t>
      </w:r>
      <w:r w:rsidRPr="006820FE">
        <w:rPr>
          <w:rFonts w:cstheme="minorHAnsi"/>
          <w:u w:color="000000"/>
        </w:rPr>
        <w:t xml:space="preserve">, ingénieurs, chercheurs et enseignants chercheurs) sur </w:t>
      </w:r>
      <w:r w:rsidRPr="001B22A2">
        <w:rPr>
          <w:rFonts w:cstheme="minorHAnsi"/>
          <w:b/>
          <w:u w:color="000000"/>
        </w:rPr>
        <w:t>un an ou deux ans</w:t>
      </w:r>
      <w:r w:rsidRPr="006820FE">
        <w:rPr>
          <w:rFonts w:cstheme="minorHAnsi"/>
          <w:u w:color="000000"/>
        </w:rPr>
        <w:t xml:space="preserve"> (2021-2022) afin de former, d’échanger et </w:t>
      </w:r>
      <w:r w:rsidR="00EF6527">
        <w:rPr>
          <w:rFonts w:cstheme="minorHAnsi"/>
          <w:u w:color="000000"/>
        </w:rPr>
        <w:t xml:space="preserve">de </w:t>
      </w:r>
      <w:r w:rsidRPr="006820FE">
        <w:rPr>
          <w:rFonts w:cstheme="minorHAnsi"/>
          <w:u w:color="000000"/>
        </w:rPr>
        <w:t xml:space="preserve">diffuser les bonnes pratiques voire d’expérimenter sur d’autres plateformes. </w:t>
      </w:r>
    </w:p>
    <w:p w14:paraId="72334872" w14:textId="0B17ECA6" w:rsidR="006820FE" w:rsidRPr="00EF6527" w:rsidRDefault="006820FE" w:rsidP="006820FE">
      <w:pPr>
        <w:jc w:val="both"/>
        <w:rPr>
          <w:rFonts w:cstheme="minorHAnsi"/>
          <w:b/>
          <w:sz w:val="24"/>
          <w:u w:color="000000"/>
        </w:rPr>
      </w:pPr>
      <w:r w:rsidRPr="006820FE">
        <w:rPr>
          <w:rFonts w:cstheme="minorHAnsi"/>
          <w:u w:color="000000"/>
        </w:rPr>
        <w:t xml:space="preserve">La collaboration doit répondre à certains </w:t>
      </w:r>
      <w:r w:rsidRPr="006820FE">
        <w:rPr>
          <w:rFonts w:cstheme="minorHAnsi"/>
          <w:b/>
          <w:u w:color="000000"/>
        </w:rPr>
        <w:t>critères d’éligibilité</w:t>
      </w:r>
      <w:r w:rsidRPr="006820FE">
        <w:rPr>
          <w:rFonts w:cstheme="minorHAnsi"/>
          <w:u w:color="000000"/>
        </w:rPr>
        <w:t> </w:t>
      </w:r>
      <w:r w:rsidRPr="006820FE">
        <w:rPr>
          <w:rFonts w:cstheme="minorHAnsi"/>
          <w:b/>
          <w:u w:color="000000"/>
        </w:rPr>
        <w:t>:</w:t>
      </w:r>
    </w:p>
    <w:p w14:paraId="346F3D18" w14:textId="77777777" w:rsidR="006820FE" w:rsidRPr="00EF6527" w:rsidRDefault="006820FE" w:rsidP="006820FE">
      <w:pPr>
        <w:jc w:val="both"/>
        <w:rPr>
          <w:rFonts w:cstheme="minorHAnsi"/>
          <w:b/>
          <w:u w:color="000000"/>
        </w:rPr>
      </w:pPr>
      <w:r w:rsidRPr="00EF6527">
        <w:rPr>
          <w:rFonts w:cstheme="minorHAnsi"/>
          <w:b/>
          <w:u w:color="000000"/>
        </w:rPr>
        <w:tab/>
        <w:t>Critères impératifs</w:t>
      </w:r>
    </w:p>
    <w:p w14:paraId="2A8788FA" w14:textId="77777777" w:rsidR="006820FE" w:rsidRPr="00EF6527" w:rsidRDefault="006820FE" w:rsidP="006820FE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u w:color="000000"/>
        </w:rPr>
      </w:pPr>
      <w:r w:rsidRPr="00EF6527">
        <w:rPr>
          <w:rFonts w:cstheme="minorHAnsi"/>
          <w:u w:color="000000"/>
        </w:rPr>
        <w:t>Collaboration inter-plateformes : au moins 2 plateformes d’imagerie médicale de deux laboratoires sur deux sites universitaires différents</w:t>
      </w:r>
    </w:p>
    <w:p w14:paraId="2C9EAEB2" w14:textId="77777777" w:rsidR="006820FE" w:rsidRPr="00EF6527" w:rsidRDefault="006820FE" w:rsidP="006820FE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u w:color="000000"/>
        </w:rPr>
      </w:pPr>
      <w:r w:rsidRPr="00EF6527">
        <w:rPr>
          <w:rFonts w:cstheme="minorHAnsi"/>
          <w:u w:color="000000"/>
        </w:rPr>
        <w:t>L’échange ne doit pas être financé par d’autres instruments (Il est rappelé que ces appels ne doivent pas financer le fonctionnement des équipements de FLI)</w:t>
      </w:r>
    </w:p>
    <w:p w14:paraId="5EA0AE44" w14:textId="58FC3A07" w:rsidR="006820FE" w:rsidRPr="00EF6527" w:rsidRDefault="006820FE" w:rsidP="006820FE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u w:color="000000"/>
        </w:rPr>
      </w:pPr>
      <w:r w:rsidRPr="00EF6527">
        <w:rPr>
          <w:rFonts w:cstheme="minorHAnsi"/>
          <w:u w:color="000000"/>
        </w:rPr>
        <w:t>Le budget maximum est de 2,5</w:t>
      </w:r>
      <w:r w:rsidR="00EF6527">
        <w:rPr>
          <w:rFonts w:cstheme="minorHAnsi"/>
          <w:u w:color="000000"/>
        </w:rPr>
        <w:t xml:space="preserve"> </w:t>
      </w:r>
      <w:r w:rsidRPr="00EF6527">
        <w:rPr>
          <w:rFonts w:cstheme="minorHAnsi"/>
          <w:u w:color="000000"/>
        </w:rPr>
        <w:t>k€ sur la durée de l’échange</w:t>
      </w:r>
    </w:p>
    <w:p w14:paraId="554A4B1B" w14:textId="31E96DA2" w:rsidR="006820FE" w:rsidRPr="00EF6527" w:rsidRDefault="006820FE" w:rsidP="006820FE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u w:color="000000"/>
        </w:rPr>
      </w:pPr>
      <w:r w:rsidRPr="00EF6527">
        <w:rPr>
          <w:rFonts w:cstheme="minorHAnsi"/>
          <w:u w:color="000000"/>
        </w:rPr>
        <w:t xml:space="preserve">Les laboratoires/délégations gestionnaires des crédits alloués </w:t>
      </w:r>
      <w:r w:rsidRPr="00EF6527">
        <w:rPr>
          <w:rFonts w:cstheme="minorHAnsi"/>
          <w:u w:val="single"/>
        </w:rPr>
        <w:t>doivent pouvoir faire l’avance des dépenses</w:t>
      </w:r>
      <w:r w:rsidRPr="00EF6527">
        <w:rPr>
          <w:rFonts w:cstheme="minorHAnsi"/>
          <w:u w:color="000000"/>
        </w:rPr>
        <w:t xml:space="preserve"> et refacturer l’organisme gestionnaire des crédits FLI (CEA) au terme de </w:t>
      </w:r>
      <w:r w:rsidR="00EF6527" w:rsidRPr="00EF6527">
        <w:rPr>
          <w:rFonts w:cstheme="minorHAnsi"/>
          <w:u w:color="000000"/>
        </w:rPr>
        <w:t>l’échange. *</w:t>
      </w:r>
    </w:p>
    <w:p w14:paraId="0045E18C" w14:textId="77777777" w:rsidR="00EF6527" w:rsidRDefault="00EF6527" w:rsidP="006820FE">
      <w:pPr>
        <w:ind w:left="680"/>
        <w:jc w:val="both"/>
        <w:rPr>
          <w:rFonts w:cstheme="minorHAnsi"/>
          <w:b/>
          <w:u w:color="000000"/>
        </w:rPr>
      </w:pPr>
    </w:p>
    <w:p w14:paraId="3A452B98" w14:textId="12090D0A" w:rsidR="006820FE" w:rsidRPr="00EF6527" w:rsidRDefault="006820FE" w:rsidP="006820FE">
      <w:pPr>
        <w:ind w:left="680"/>
        <w:jc w:val="both"/>
        <w:rPr>
          <w:rFonts w:cstheme="minorHAnsi"/>
          <w:b/>
          <w:u w:color="000000"/>
        </w:rPr>
      </w:pPr>
      <w:r w:rsidRPr="00EF6527">
        <w:rPr>
          <w:rFonts w:cstheme="minorHAnsi"/>
          <w:b/>
          <w:u w:color="000000"/>
        </w:rPr>
        <w:t>Critères facultatifs</w:t>
      </w:r>
    </w:p>
    <w:p w14:paraId="0AA642E9" w14:textId="587FAE7E" w:rsidR="006820FE" w:rsidRDefault="006820FE" w:rsidP="006820FE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u w:color="000000"/>
        </w:rPr>
      </w:pPr>
      <w:r w:rsidRPr="00EF6527">
        <w:rPr>
          <w:rFonts w:cstheme="minorHAnsi"/>
          <w:u w:color="000000"/>
        </w:rPr>
        <w:t>Les échanges portant sur les équipements FLI sont les bienvenus</w:t>
      </w:r>
    </w:p>
    <w:p w14:paraId="3555F19D" w14:textId="51F841E1" w:rsidR="00EF6527" w:rsidRPr="00EF6527" w:rsidRDefault="00EF6527" w:rsidP="006820FE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u w:color="000000"/>
        </w:rPr>
      </w:pPr>
      <w:r>
        <w:rPr>
          <w:rFonts w:cstheme="minorHAnsi"/>
          <w:u w:color="000000"/>
        </w:rPr>
        <w:t xml:space="preserve">La présence d’étudiants au cœur du dispositif d’échanges </w:t>
      </w:r>
      <w:r w:rsidR="00E63567">
        <w:rPr>
          <w:rFonts w:cstheme="minorHAnsi"/>
          <w:u w:color="000000"/>
        </w:rPr>
        <w:t>est souhaitable mais</w:t>
      </w:r>
      <w:r>
        <w:rPr>
          <w:rFonts w:cstheme="minorHAnsi"/>
          <w:u w:color="000000"/>
        </w:rPr>
        <w:t xml:space="preserve"> pas obligatoire</w:t>
      </w:r>
    </w:p>
    <w:p w14:paraId="27618C35" w14:textId="77777777" w:rsidR="006820FE" w:rsidRPr="000F4FF0" w:rsidRDefault="006820FE" w:rsidP="006820FE">
      <w:pPr>
        <w:jc w:val="both"/>
        <w:rPr>
          <w:rFonts w:ascii="Arial" w:hAnsi="Arial" w:cs="Arial"/>
          <w:b/>
          <w:sz w:val="20"/>
          <w:u w:color="000000"/>
        </w:rPr>
      </w:pPr>
    </w:p>
    <w:p w14:paraId="66570260" w14:textId="77777777" w:rsidR="001B22A2" w:rsidRDefault="001B22A2" w:rsidP="006820FE">
      <w:pPr>
        <w:jc w:val="both"/>
        <w:rPr>
          <w:rFonts w:cstheme="minorHAnsi"/>
          <w:b/>
          <w:u w:val="single"/>
        </w:rPr>
      </w:pPr>
    </w:p>
    <w:p w14:paraId="42C9FB8A" w14:textId="77777777" w:rsidR="00E63567" w:rsidRDefault="00E63567" w:rsidP="006820FE">
      <w:pPr>
        <w:jc w:val="both"/>
        <w:rPr>
          <w:rFonts w:cstheme="minorHAnsi"/>
          <w:b/>
          <w:u w:val="single"/>
        </w:rPr>
      </w:pPr>
    </w:p>
    <w:p w14:paraId="6B291B99" w14:textId="4F8BD728" w:rsidR="006820FE" w:rsidRPr="00EF6527" w:rsidRDefault="00EF6527" w:rsidP="006820FE">
      <w:pPr>
        <w:jc w:val="both"/>
        <w:rPr>
          <w:rFonts w:cstheme="minorHAnsi"/>
          <w:b/>
          <w:u w:val="single"/>
        </w:rPr>
      </w:pPr>
      <w:r w:rsidRPr="00EF6527">
        <w:rPr>
          <w:rFonts w:cstheme="minorHAnsi"/>
          <w:b/>
          <w:u w:val="single"/>
        </w:rPr>
        <w:t>OBLIGATIONS</w:t>
      </w:r>
      <w:r w:rsidR="006820FE" w:rsidRPr="00EF6527">
        <w:rPr>
          <w:rFonts w:cstheme="minorHAnsi"/>
          <w:b/>
          <w:u w:val="single"/>
        </w:rPr>
        <w:t xml:space="preserve"> </w:t>
      </w:r>
    </w:p>
    <w:p w14:paraId="23149BF8" w14:textId="77777777" w:rsidR="006820FE" w:rsidRPr="00EF6527" w:rsidRDefault="006820FE" w:rsidP="006820F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EF6527">
        <w:rPr>
          <w:rFonts w:cstheme="minorHAnsi"/>
        </w:rPr>
        <w:t>Les bénéficiaires de l’appel pourront être sollicités pour une présentation des résultats de cet échange durant les journées scientifiques du WP Formation ou des journées des WP de FLI</w:t>
      </w:r>
    </w:p>
    <w:p w14:paraId="68B03569" w14:textId="1BE27A1A" w:rsidR="006820FE" w:rsidRDefault="006820FE" w:rsidP="006820F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theme="minorHAnsi"/>
          <w:u w:val="single"/>
        </w:rPr>
      </w:pPr>
      <w:r w:rsidRPr="00EF6527">
        <w:rPr>
          <w:rFonts w:cstheme="minorHAnsi"/>
        </w:rPr>
        <w:t xml:space="preserve">Ils seront également amenés à présenter les résultats de leur travail dans le rapport annuel du WP5 auprès de l’ANR et </w:t>
      </w:r>
      <w:r w:rsidRPr="00EF6527">
        <w:rPr>
          <w:rFonts w:cstheme="minorHAnsi"/>
          <w:u w:val="single"/>
        </w:rPr>
        <w:t>inscrire le soutien de FLI dans les remerciements dans les articles des revues scientifiques.</w:t>
      </w:r>
    </w:p>
    <w:p w14:paraId="5A72ED2B" w14:textId="77777777" w:rsidR="001B22A2" w:rsidRPr="00EF6527" w:rsidRDefault="001B22A2" w:rsidP="001B22A2">
      <w:pPr>
        <w:pStyle w:val="Paragraphedeliste"/>
        <w:spacing w:after="0" w:line="240" w:lineRule="auto"/>
        <w:jc w:val="both"/>
        <w:rPr>
          <w:rFonts w:cstheme="minorHAnsi"/>
          <w:u w:val="single"/>
        </w:rPr>
      </w:pPr>
    </w:p>
    <w:p w14:paraId="34AA0C4D" w14:textId="77777777" w:rsidR="001B22A2" w:rsidRDefault="001B22A2" w:rsidP="006820FE">
      <w:pPr>
        <w:jc w:val="both"/>
        <w:rPr>
          <w:rFonts w:cstheme="minorHAnsi"/>
          <w:b/>
          <w:u w:val="single"/>
        </w:rPr>
      </w:pPr>
    </w:p>
    <w:p w14:paraId="0872249C" w14:textId="4881BFDB" w:rsidR="006820FE" w:rsidRPr="00EF6527" w:rsidRDefault="006820FE" w:rsidP="006820FE">
      <w:pPr>
        <w:jc w:val="both"/>
        <w:rPr>
          <w:rFonts w:cstheme="minorHAnsi"/>
          <w:b/>
          <w:u w:val="single"/>
        </w:rPr>
      </w:pPr>
      <w:r w:rsidRPr="00EF6527">
        <w:rPr>
          <w:rFonts w:cstheme="minorHAnsi"/>
          <w:b/>
          <w:u w:val="single"/>
        </w:rPr>
        <w:t>MODALITÉ</w:t>
      </w:r>
      <w:r w:rsidR="00EF6527" w:rsidRPr="00EF6527">
        <w:rPr>
          <w:rFonts w:cstheme="minorHAnsi"/>
          <w:b/>
          <w:u w:val="single"/>
        </w:rPr>
        <w:t>S</w:t>
      </w:r>
    </w:p>
    <w:p w14:paraId="137AB570" w14:textId="0D45E1B0" w:rsidR="006820FE" w:rsidRPr="00EF6527" w:rsidRDefault="006820FE" w:rsidP="006820FE">
      <w:pPr>
        <w:jc w:val="both"/>
        <w:rPr>
          <w:rFonts w:cstheme="minorHAnsi"/>
        </w:rPr>
      </w:pPr>
      <w:r w:rsidRPr="00EF6527">
        <w:rPr>
          <w:rFonts w:cstheme="minorHAnsi"/>
        </w:rPr>
        <w:t>Transmettre la proposition de deux pages maximum (voir d</w:t>
      </w:r>
      <w:r w:rsidR="001B22A2">
        <w:rPr>
          <w:rFonts w:cstheme="minorHAnsi"/>
        </w:rPr>
        <w:t xml:space="preserve">ossier ci-dessous) </w:t>
      </w:r>
      <w:r w:rsidR="001B22A2" w:rsidRPr="00074694">
        <w:t>à Albertine Dubois (</w:t>
      </w:r>
      <w:hyperlink r:id="rId7" w:history="1">
        <w:r w:rsidR="001B22A2" w:rsidRPr="00074694">
          <w:rPr>
            <w:rStyle w:val="Lienhypertexte"/>
          </w:rPr>
          <w:t>albertine.dubois@cea.fr</w:t>
        </w:r>
      </w:hyperlink>
      <w:r w:rsidR="001B22A2" w:rsidRPr="00074694">
        <w:t>)</w:t>
      </w:r>
      <w:r w:rsidR="001B22A2">
        <w:t xml:space="preserve"> ou Véronique </w:t>
      </w:r>
      <w:proofErr w:type="spellStart"/>
      <w:r w:rsidR="001B22A2">
        <w:t>Berthonaud</w:t>
      </w:r>
      <w:proofErr w:type="spellEnd"/>
      <w:r w:rsidR="001B22A2">
        <w:t xml:space="preserve"> (</w:t>
      </w:r>
      <w:hyperlink r:id="rId8" w:history="1">
        <w:r w:rsidR="001B22A2" w:rsidRPr="00B627B7">
          <w:rPr>
            <w:rStyle w:val="Lienhypertexte"/>
          </w:rPr>
          <w:t>veronique.berthonaud@cea.fr</w:t>
        </w:r>
      </w:hyperlink>
      <w:r w:rsidR="001B22A2">
        <w:t>), coordinatrices</w:t>
      </w:r>
      <w:r w:rsidR="001B22A2" w:rsidRPr="00074694">
        <w:t xml:space="preserve"> du </w:t>
      </w:r>
      <w:proofErr w:type="spellStart"/>
      <w:r w:rsidR="001B22A2" w:rsidRPr="00074694">
        <w:t>Workpackage</w:t>
      </w:r>
      <w:proofErr w:type="spellEnd"/>
    </w:p>
    <w:p w14:paraId="658F4720" w14:textId="14CB8A9D" w:rsidR="006820FE" w:rsidRPr="00EF6527" w:rsidRDefault="006820FE" w:rsidP="006820FE">
      <w:pPr>
        <w:jc w:val="both"/>
        <w:rPr>
          <w:rFonts w:cstheme="minorHAnsi"/>
        </w:rPr>
      </w:pPr>
      <w:r w:rsidRPr="00EF6527">
        <w:rPr>
          <w:rFonts w:cstheme="minorHAnsi"/>
        </w:rPr>
        <w:t xml:space="preserve">Le </w:t>
      </w:r>
      <w:r w:rsidR="001B22A2">
        <w:rPr>
          <w:rFonts w:cstheme="minorHAnsi"/>
        </w:rPr>
        <w:t>jury est composé des membres du C</w:t>
      </w:r>
      <w:r w:rsidRPr="00EF6527">
        <w:rPr>
          <w:rFonts w:cstheme="minorHAnsi"/>
        </w:rPr>
        <w:t xml:space="preserve">omité de </w:t>
      </w:r>
      <w:r w:rsidR="001B22A2">
        <w:rPr>
          <w:rFonts w:cstheme="minorHAnsi"/>
        </w:rPr>
        <w:t>P</w:t>
      </w:r>
      <w:r w:rsidRPr="00EF6527">
        <w:rPr>
          <w:rFonts w:cstheme="minorHAnsi"/>
        </w:rPr>
        <w:t>ilotage du WP5 de FLI.</w:t>
      </w:r>
    </w:p>
    <w:p w14:paraId="44A894BB" w14:textId="77777777" w:rsidR="006820FE" w:rsidRPr="00EF6527" w:rsidRDefault="006820FE" w:rsidP="006820FE">
      <w:pPr>
        <w:rPr>
          <w:rFonts w:cstheme="minorHAnsi"/>
          <w:b/>
        </w:rPr>
      </w:pPr>
    </w:p>
    <w:p w14:paraId="125E9850" w14:textId="6D7B07B8" w:rsidR="006820FE" w:rsidRPr="001B22A2" w:rsidRDefault="006820FE" w:rsidP="006820FE">
      <w:pPr>
        <w:rPr>
          <w:rFonts w:cstheme="minorHAnsi"/>
          <w:b/>
          <w:u w:val="single"/>
        </w:rPr>
      </w:pPr>
      <w:r w:rsidRPr="001B22A2">
        <w:rPr>
          <w:rFonts w:cstheme="minorHAnsi"/>
          <w:b/>
          <w:u w:val="single"/>
        </w:rPr>
        <w:t xml:space="preserve">CALENDRIER PREVISIONNEL </w:t>
      </w:r>
    </w:p>
    <w:p w14:paraId="47B10810" w14:textId="3BCE3362" w:rsidR="00EF6527" w:rsidRDefault="006820FE" w:rsidP="006820FE">
      <w:pPr>
        <w:rPr>
          <w:rFonts w:cstheme="minorHAnsi"/>
        </w:rPr>
      </w:pPr>
      <w:r w:rsidRPr="00EF6527">
        <w:rPr>
          <w:rFonts w:cstheme="minorHAnsi"/>
          <w:u w:val="single"/>
        </w:rPr>
        <w:t>Lancement :</w:t>
      </w:r>
      <w:r w:rsidRPr="00EF6527">
        <w:rPr>
          <w:rFonts w:cstheme="minorHAnsi"/>
        </w:rPr>
        <w:t xml:space="preserve"> 01 mai 2021</w:t>
      </w:r>
      <w:r w:rsidRPr="00EF6527">
        <w:rPr>
          <w:rFonts w:cstheme="minorHAnsi"/>
        </w:rPr>
        <w:br/>
      </w:r>
      <w:r w:rsidRPr="00EF6527">
        <w:rPr>
          <w:rFonts w:cstheme="minorHAnsi"/>
          <w:u w:val="single"/>
        </w:rPr>
        <w:t>Clôture :</w:t>
      </w:r>
      <w:r w:rsidRPr="00EF6527">
        <w:rPr>
          <w:rFonts w:cstheme="minorHAnsi"/>
        </w:rPr>
        <w:t xml:space="preserve"> 31 décembre 2021</w:t>
      </w:r>
      <w:r w:rsidRPr="00EF6527">
        <w:rPr>
          <w:rFonts w:cstheme="minorHAnsi"/>
        </w:rPr>
        <w:br/>
      </w:r>
      <w:r w:rsidRPr="00EF6527">
        <w:rPr>
          <w:rFonts w:cstheme="minorHAnsi"/>
          <w:u w:val="single"/>
        </w:rPr>
        <w:t>Résultats :</w:t>
      </w:r>
      <w:r w:rsidRPr="00EF6527">
        <w:rPr>
          <w:rFonts w:cstheme="minorHAnsi"/>
        </w:rPr>
        <w:t xml:space="preserve"> au fil des soumissions mais après validation du COPIL du WP5 de FLI.</w:t>
      </w:r>
    </w:p>
    <w:p w14:paraId="70960294" w14:textId="77777777" w:rsidR="00EF6527" w:rsidRDefault="00EF6527">
      <w:pPr>
        <w:rPr>
          <w:rFonts w:cstheme="minorHAnsi"/>
        </w:rPr>
      </w:pPr>
      <w:r>
        <w:rPr>
          <w:rFonts w:cstheme="minorHAnsi"/>
        </w:rPr>
        <w:br w:type="page"/>
      </w:r>
    </w:p>
    <w:p w14:paraId="170F2A15" w14:textId="77777777" w:rsidR="006820FE" w:rsidRPr="001B22A2" w:rsidRDefault="006820FE" w:rsidP="006820FE">
      <w:pPr>
        <w:rPr>
          <w:rFonts w:cstheme="minorHAnsi"/>
        </w:rPr>
      </w:pPr>
    </w:p>
    <w:p w14:paraId="5E70D0A7" w14:textId="77777777" w:rsidR="00EF6527" w:rsidRPr="00EF6527" w:rsidRDefault="00EF6527" w:rsidP="00EF6527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EF6527">
        <w:rPr>
          <w:rFonts w:eastAsia="Times New Roman" w:cstheme="minorHAnsi"/>
          <w:b/>
          <w:bCs/>
          <w:lang w:eastAsia="fr-FR"/>
        </w:rPr>
        <w:t xml:space="preserve">DOSSIER A PRODUIRE : </w:t>
      </w:r>
    </w:p>
    <w:p w14:paraId="290185DD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b/>
          <w:bCs/>
          <w:u w:val="single" w:color="000000"/>
          <w:lang w:eastAsia="fr-FR"/>
        </w:rPr>
      </w:pPr>
    </w:p>
    <w:p w14:paraId="3A79380B" w14:textId="22565EC7" w:rsidR="00EF6527" w:rsidRPr="00EF6527" w:rsidRDefault="00EF6527" w:rsidP="00EF6527">
      <w:pPr>
        <w:spacing w:after="0" w:line="240" w:lineRule="auto"/>
        <w:rPr>
          <w:rFonts w:eastAsia="Times New Roman" w:cstheme="minorHAnsi"/>
          <w:i/>
          <w:iCs/>
          <w:u w:color="000000"/>
          <w:lang w:eastAsia="fr-FR"/>
        </w:rPr>
      </w:pPr>
      <w:r w:rsidRPr="00EF6527">
        <w:rPr>
          <w:rFonts w:eastAsia="Times New Roman" w:cstheme="minorHAnsi"/>
          <w:b/>
          <w:bCs/>
          <w:u w:val="single" w:color="000000"/>
          <w:lang w:eastAsia="fr-FR"/>
        </w:rPr>
        <w:t>Titre bref de l’Échange</w:t>
      </w:r>
      <w:r w:rsidRPr="00EF6527">
        <w:rPr>
          <w:rFonts w:eastAsia="Times New Roman" w:cstheme="minorHAnsi"/>
          <w:b/>
          <w:bCs/>
          <w:u w:val="single"/>
          <w:lang w:eastAsia="fr-FR"/>
        </w:rPr>
        <w:t xml:space="preserve"> :</w:t>
      </w:r>
    </w:p>
    <w:p w14:paraId="5767BFC8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i/>
          <w:iCs/>
          <w:u w:color="000000"/>
          <w:lang w:eastAsia="fr-FR"/>
        </w:rPr>
      </w:pPr>
    </w:p>
    <w:p w14:paraId="423547EE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b/>
          <w:bCs/>
          <w:u w:val="single" w:color="000000"/>
          <w:lang w:eastAsia="fr-FR"/>
        </w:rPr>
      </w:pPr>
    </w:p>
    <w:p w14:paraId="11153AFF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i/>
          <w:iCs/>
          <w:u w:color="000000"/>
          <w:lang w:eastAsia="fr-FR"/>
        </w:rPr>
      </w:pPr>
      <w:r w:rsidRPr="00EF6527">
        <w:rPr>
          <w:rFonts w:eastAsia="Times New Roman" w:cstheme="minorHAnsi"/>
          <w:b/>
          <w:bCs/>
          <w:u w:val="single" w:color="000000"/>
          <w:lang w:eastAsia="fr-FR"/>
        </w:rPr>
        <w:t xml:space="preserve">Résumé de l’Échange </w:t>
      </w:r>
      <w:r w:rsidRPr="00EF6527">
        <w:rPr>
          <w:rFonts w:eastAsia="Times New Roman" w:cstheme="minorHAnsi"/>
          <w:b/>
          <w:bCs/>
          <w:u w:val="single"/>
          <w:lang w:eastAsia="fr-FR"/>
        </w:rPr>
        <w:t>:</w:t>
      </w:r>
      <w:r w:rsidRPr="00EF6527">
        <w:rPr>
          <w:rFonts w:eastAsia="Times New Roman" w:cstheme="minorHAnsi"/>
          <w:u w:color="000000"/>
          <w:lang w:eastAsia="fr-FR"/>
        </w:rPr>
        <w:t xml:space="preserve"> </w:t>
      </w:r>
      <w:r w:rsidRPr="00EF6527">
        <w:rPr>
          <w:rFonts w:eastAsia="Times New Roman" w:cstheme="minorHAnsi"/>
          <w:i/>
          <w:iCs/>
          <w:u w:color="000000"/>
          <w:lang w:eastAsia="fr-FR"/>
        </w:rPr>
        <w:t>(maximum 5 lignes)</w:t>
      </w:r>
    </w:p>
    <w:p w14:paraId="768511B0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i/>
          <w:iCs/>
          <w:u w:color="000000"/>
          <w:lang w:eastAsia="fr-FR"/>
        </w:rPr>
      </w:pPr>
    </w:p>
    <w:p w14:paraId="6A0490F5" w14:textId="77777777" w:rsidR="00EF6527" w:rsidRPr="00EF6527" w:rsidRDefault="00EF6527" w:rsidP="00EF6527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14:paraId="4C3A094E" w14:textId="77777777" w:rsidR="00EF6527" w:rsidRPr="00EF6527" w:rsidRDefault="00EF6527" w:rsidP="00EF65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F6527">
        <w:rPr>
          <w:rFonts w:eastAsia="Times New Roman" w:cstheme="minorHAnsi"/>
          <w:b/>
          <w:u w:val="single"/>
          <w:lang w:eastAsia="fr-FR"/>
        </w:rPr>
        <w:t>Mots-clés :</w:t>
      </w:r>
      <w:r w:rsidRPr="00EF6527">
        <w:rPr>
          <w:rFonts w:eastAsia="Times New Roman" w:cstheme="minorHAnsi"/>
          <w:lang w:eastAsia="fr-FR"/>
        </w:rPr>
        <w:t xml:space="preserve"> </w:t>
      </w:r>
    </w:p>
    <w:p w14:paraId="6983CA4D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b/>
          <w:bCs/>
          <w:u w:val="single" w:color="000000"/>
          <w:lang w:eastAsia="fr-FR"/>
        </w:rPr>
      </w:pPr>
    </w:p>
    <w:p w14:paraId="7FF4EB6C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b/>
          <w:bCs/>
          <w:i/>
          <w:u w:color="000000"/>
          <w:lang w:eastAsia="fr-FR"/>
        </w:rPr>
      </w:pPr>
      <w:r w:rsidRPr="00EF6527">
        <w:rPr>
          <w:rFonts w:eastAsia="Times New Roman" w:cstheme="minorHAnsi"/>
          <w:b/>
          <w:bCs/>
          <w:u w:val="single" w:color="000000"/>
          <w:lang w:eastAsia="fr-FR"/>
        </w:rPr>
        <w:t>Durée :</w:t>
      </w:r>
    </w:p>
    <w:p w14:paraId="71F88D4F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b/>
          <w:bCs/>
          <w:i/>
          <w:u w:color="000000"/>
          <w:lang w:eastAsia="fr-FR"/>
        </w:rPr>
      </w:pPr>
    </w:p>
    <w:p w14:paraId="6752124C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b/>
          <w:bCs/>
          <w:u w:color="000000"/>
          <w:lang w:eastAsia="fr-FR"/>
        </w:rPr>
      </w:pPr>
      <w:r w:rsidRPr="00EF6527">
        <w:rPr>
          <w:rFonts w:eastAsia="Times New Roman" w:cstheme="minorHAnsi"/>
          <w:b/>
          <w:bCs/>
          <w:u w:val="single"/>
          <w:lang w:eastAsia="fr-FR"/>
        </w:rPr>
        <w:t>Porteurs de l’Échange :</w:t>
      </w:r>
      <w:r w:rsidRPr="00EF6527">
        <w:rPr>
          <w:rFonts w:eastAsia="Times New Roman" w:cstheme="minorHAnsi"/>
          <w:b/>
          <w:bCs/>
          <w:u w:color="000000"/>
          <w:lang w:eastAsia="fr-FR"/>
        </w:rPr>
        <w:t xml:space="preserve"> </w:t>
      </w:r>
      <w:r w:rsidRPr="00EF6527">
        <w:rPr>
          <w:rFonts w:eastAsia="Times New Roman" w:cstheme="minorHAnsi"/>
          <w:bCs/>
          <w:u w:color="000000"/>
          <w:lang w:eastAsia="fr-FR"/>
        </w:rPr>
        <w:t>(1 par partenaire)</w:t>
      </w:r>
    </w:p>
    <w:p w14:paraId="5294DE87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b/>
          <w:bCs/>
          <w:u w:val="single" w:color="000000"/>
          <w:lang w:eastAsia="fr-FR"/>
        </w:rPr>
      </w:pPr>
    </w:p>
    <w:p w14:paraId="3429B09E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b/>
          <w:bCs/>
          <w:u w:val="single"/>
          <w:lang w:eastAsia="fr-FR"/>
        </w:rPr>
      </w:pPr>
      <w:r w:rsidRPr="00EF6527">
        <w:rPr>
          <w:rFonts w:eastAsia="Times New Roman" w:cstheme="minorHAnsi"/>
          <w:b/>
          <w:bCs/>
          <w:u w:val="single"/>
          <w:lang w:eastAsia="fr-FR"/>
        </w:rPr>
        <w:t>Participants :</w:t>
      </w:r>
    </w:p>
    <w:p w14:paraId="3E69737E" w14:textId="77777777" w:rsidR="00EF6527" w:rsidRPr="00EF6527" w:rsidRDefault="00EF6527" w:rsidP="00EF6527">
      <w:pPr>
        <w:spacing w:after="0" w:line="240" w:lineRule="auto"/>
        <w:ind w:firstLine="89"/>
        <w:rPr>
          <w:rFonts w:eastAsia="Times New Roman" w:cstheme="minorHAnsi"/>
          <w:b/>
          <w:bCs/>
          <w:u w:color="000000"/>
          <w:lang w:eastAsia="fr-FR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2851"/>
        <w:gridCol w:w="2400"/>
        <w:gridCol w:w="3110"/>
      </w:tblGrid>
      <w:tr w:rsidR="00EF6527" w:rsidRPr="00EF6527" w14:paraId="6B537D32" w14:textId="77777777" w:rsidTr="00E63567">
        <w:trPr>
          <w:trHeight w:val="66"/>
        </w:trPr>
        <w:tc>
          <w:tcPr>
            <w:tcW w:w="1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80774C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b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b/>
                <w:u w:color="000000"/>
                <w:lang w:eastAsia="fr-FR"/>
              </w:rPr>
              <w:t>Prénom Nom</w:t>
            </w:r>
          </w:p>
        </w:tc>
        <w:tc>
          <w:tcPr>
            <w:tcW w:w="2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6D863C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b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b/>
                <w:u w:color="000000"/>
                <w:lang w:eastAsia="fr-FR"/>
              </w:rPr>
              <w:t>email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C38DBA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b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b/>
                <w:u w:color="000000"/>
                <w:lang w:eastAsia="fr-FR"/>
              </w:rPr>
              <w:t>Plateforme, Laboratoire</w:t>
            </w:r>
          </w:p>
        </w:tc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2101EB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b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b/>
                <w:u w:color="000000"/>
                <w:lang w:eastAsia="fr-FR"/>
              </w:rPr>
              <w:t>Statut (Doctorant, Post-Doc, MCU, PU, IE, IR, CR, DR)</w:t>
            </w:r>
          </w:p>
        </w:tc>
      </w:tr>
      <w:tr w:rsidR="00EF6527" w:rsidRPr="00EF6527" w14:paraId="25547BE6" w14:textId="77777777" w:rsidTr="00E63567">
        <w:trPr>
          <w:trHeight w:val="205"/>
        </w:trPr>
        <w:tc>
          <w:tcPr>
            <w:tcW w:w="1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F6C57F" w14:textId="2563BA51" w:rsidR="001B22A2" w:rsidRPr="00EF6527" w:rsidRDefault="001B22A2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038D5A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52850A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6DE8C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55BB2F39" w14:textId="77777777" w:rsidTr="00E63567">
        <w:trPr>
          <w:trHeight w:val="245"/>
        </w:trPr>
        <w:tc>
          <w:tcPr>
            <w:tcW w:w="1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21F4A2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B2A8AA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FD7C57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97F5BC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2C80C618" w14:textId="77777777" w:rsidTr="00E63567">
        <w:trPr>
          <w:trHeight w:val="245"/>
        </w:trPr>
        <w:tc>
          <w:tcPr>
            <w:tcW w:w="1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0F765A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3C099A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49278B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EEE16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0A8EE3CD" w14:textId="77777777" w:rsidTr="00E63567">
        <w:trPr>
          <w:trHeight w:val="245"/>
        </w:trPr>
        <w:tc>
          <w:tcPr>
            <w:tcW w:w="1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C432F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EA5252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64CB03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CD06E9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7BC24823" w14:textId="77777777" w:rsidTr="00E63567">
        <w:trPr>
          <w:trHeight w:val="254"/>
        </w:trPr>
        <w:tc>
          <w:tcPr>
            <w:tcW w:w="1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C5EA12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169AB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2F7047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F3459C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7F0C9EB1" w14:textId="77777777" w:rsidTr="00E63567">
        <w:trPr>
          <w:trHeight w:val="254"/>
        </w:trPr>
        <w:tc>
          <w:tcPr>
            <w:tcW w:w="1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565814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7DF0B9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88D3E7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31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3637F0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</w:tbl>
    <w:p w14:paraId="2230E876" w14:textId="77777777" w:rsidR="00EF6527" w:rsidRPr="00EF6527" w:rsidRDefault="00EF6527" w:rsidP="00EF6527">
      <w:pPr>
        <w:spacing w:after="0" w:line="240" w:lineRule="auto"/>
        <w:ind w:firstLine="89"/>
        <w:rPr>
          <w:rFonts w:eastAsia="Times New Roman" w:cstheme="minorHAnsi"/>
          <w:u w:color="000000"/>
          <w:lang w:eastAsia="fr-FR"/>
        </w:rPr>
      </w:pPr>
    </w:p>
    <w:p w14:paraId="4952A998" w14:textId="77777777" w:rsidR="00EF6527" w:rsidRPr="00EF6527" w:rsidRDefault="00EF6527" w:rsidP="00EF6527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034104F0" w14:textId="77777777" w:rsidR="00EF6527" w:rsidRPr="00EF6527" w:rsidRDefault="00EF6527" w:rsidP="00EF65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F6527">
        <w:rPr>
          <w:rFonts w:eastAsia="Times New Roman" w:cstheme="minorHAnsi"/>
          <w:b/>
          <w:u w:val="single"/>
          <w:lang w:eastAsia="fr-FR"/>
        </w:rPr>
        <w:t>Résumé :</w:t>
      </w:r>
      <w:r w:rsidRPr="00EF6527">
        <w:rPr>
          <w:rFonts w:eastAsia="Times New Roman" w:cstheme="minorHAnsi"/>
          <w:lang w:eastAsia="fr-FR"/>
        </w:rPr>
        <w:t xml:space="preserve"> </w:t>
      </w:r>
      <w:r w:rsidRPr="00EF6527">
        <w:rPr>
          <w:rFonts w:eastAsia="Times New Roman" w:cstheme="minorHAnsi"/>
          <w:i/>
          <w:lang w:eastAsia="fr-FR"/>
        </w:rPr>
        <w:t>maximum ½ page</w:t>
      </w:r>
    </w:p>
    <w:p w14:paraId="7067210F" w14:textId="77777777" w:rsidR="00EF6527" w:rsidRPr="00EF6527" w:rsidRDefault="00EF6527" w:rsidP="00EF652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F6C2D4B" w14:textId="77777777" w:rsidR="00EF6527" w:rsidRPr="00EF6527" w:rsidRDefault="00EF6527" w:rsidP="00EF6527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EF6527">
        <w:rPr>
          <w:rFonts w:eastAsia="Times New Roman" w:cstheme="minorHAnsi"/>
          <w:i/>
          <w:lang w:eastAsia="fr-FR"/>
        </w:rPr>
        <w:t xml:space="preserve">Faire apparaître notamment les points suivants </w:t>
      </w:r>
    </w:p>
    <w:p w14:paraId="341275EE" w14:textId="77777777" w:rsidR="00EF6527" w:rsidRPr="00EF6527" w:rsidRDefault="00EF6527" w:rsidP="00EF6527">
      <w:pPr>
        <w:spacing w:after="0" w:line="240" w:lineRule="auto"/>
        <w:ind w:firstLine="680"/>
        <w:jc w:val="both"/>
        <w:rPr>
          <w:rFonts w:eastAsia="Times New Roman" w:cstheme="minorHAnsi"/>
          <w:iCs/>
          <w:u w:color="000000"/>
          <w:lang w:eastAsia="fr-FR"/>
        </w:rPr>
      </w:pPr>
      <w:r w:rsidRPr="00EF6527">
        <w:rPr>
          <w:rFonts w:eastAsia="Times New Roman" w:cstheme="minorHAnsi"/>
          <w:iCs/>
          <w:u w:color="000000"/>
          <w:lang w:eastAsia="fr-FR"/>
        </w:rPr>
        <w:t>-Objectifs scientifiques et techniques ;</w:t>
      </w:r>
    </w:p>
    <w:p w14:paraId="43430394" w14:textId="77777777" w:rsidR="00EF6527" w:rsidRPr="00EF6527" w:rsidRDefault="00EF6527" w:rsidP="00EF6527">
      <w:pPr>
        <w:spacing w:after="0" w:line="240" w:lineRule="auto"/>
        <w:jc w:val="both"/>
        <w:rPr>
          <w:rFonts w:eastAsia="Times New Roman" w:cstheme="minorHAnsi"/>
          <w:iCs/>
          <w:u w:color="000000"/>
          <w:lang w:eastAsia="fr-FR"/>
        </w:rPr>
      </w:pPr>
      <w:r w:rsidRPr="00EF6527">
        <w:rPr>
          <w:rFonts w:eastAsia="Times New Roman" w:cstheme="minorHAnsi"/>
          <w:iCs/>
          <w:u w:color="000000"/>
          <w:lang w:eastAsia="fr-FR"/>
        </w:rPr>
        <w:tab/>
        <w:t>-Approche envisagée ;</w:t>
      </w:r>
    </w:p>
    <w:p w14:paraId="2D7D0BD9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b/>
          <w:u w:val="single"/>
          <w:lang w:eastAsia="fr-FR"/>
        </w:rPr>
      </w:pPr>
    </w:p>
    <w:p w14:paraId="313C4997" w14:textId="77777777" w:rsidR="00EF6527" w:rsidRPr="00EF6527" w:rsidRDefault="00EF6527" w:rsidP="00EF6527">
      <w:pPr>
        <w:keepNext/>
        <w:spacing w:after="0" w:line="240" w:lineRule="auto"/>
        <w:jc w:val="both"/>
        <w:outlineLvl w:val="0"/>
        <w:rPr>
          <w:rFonts w:eastAsia="Times New Roman" w:cstheme="minorHAnsi"/>
          <w:bCs/>
          <w:lang w:eastAsia="fr-FR"/>
        </w:rPr>
      </w:pPr>
      <w:r w:rsidRPr="00EF6527">
        <w:rPr>
          <w:rFonts w:eastAsia="Times New Roman" w:cstheme="minorHAnsi"/>
          <w:b/>
          <w:u w:val="single"/>
          <w:lang w:eastAsia="fr-FR"/>
        </w:rPr>
        <w:t>Budget demandé :</w:t>
      </w:r>
      <w:r w:rsidRPr="00EF6527">
        <w:rPr>
          <w:rFonts w:eastAsia="Times New Roman" w:cstheme="minorHAnsi"/>
          <w:b/>
          <w:lang w:eastAsia="fr-FR"/>
        </w:rPr>
        <w:t xml:space="preserve"> </w:t>
      </w:r>
      <w:r w:rsidRPr="00EF6527">
        <w:rPr>
          <w:rFonts w:eastAsia="Times New Roman" w:cstheme="minorHAnsi"/>
          <w:i/>
          <w:lang w:eastAsia="fr-FR"/>
        </w:rPr>
        <w:t>maximum ½ page</w:t>
      </w:r>
    </w:p>
    <w:p w14:paraId="70E003D0" w14:textId="77777777" w:rsidR="00EF6527" w:rsidRPr="00EF6527" w:rsidRDefault="00EF6527" w:rsidP="00EF6527">
      <w:pPr>
        <w:spacing w:after="0" w:line="240" w:lineRule="auto"/>
        <w:rPr>
          <w:rFonts w:eastAsia="Times New Roman" w:cstheme="minorHAnsi"/>
          <w:u w:color="000000"/>
          <w:lang w:eastAsia="fr-FR"/>
        </w:rPr>
      </w:pPr>
    </w:p>
    <w:p w14:paraId="466979B1" w14:textId="77777777" w:rsidR="00EF6527" w:rsidRPr="00EF6527" w:rsidRDefault="00EF6527" w:rsidP="00EF6527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2"/>
        <w:gridCol w:w="1275"/>
        <w:gridCol w:w="992"/>
        <w:gridCol w:w="847"/>
      </w:tblGrid>
      <w:tr w:rsidR="00EF6527" w:rsidRPr="00EF6527" w14:paraId="7FFC7EAE" w14:textId="77777777" w:rsidTr="00E63567">
        <w:trPr>
          <w:trHeight w:val="66"/>
        </w:trPr>
        <w:tc>
          <w:tcPr>
            <w:tcW w:w="62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6E6519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b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b/>
                <w:u w:color="000000"/>
                <w:lang w:eastAsia="fr-FR"/>
              </w:rPr>
              <w:t>Description de la dépense demandée</w:t>
            </w: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295C34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b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b/>
                <w:u w:color="000000"/>
                <w:lang w:eastAsia="fr-FR"/>
              </w:rPr>
              <w:t>Prix Unitaire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C314D9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b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b/>
                <w:u w:color="000000"/>
                <w:lang w:eastAsia="fr-FR"/>
              </w:rPr>
              <w:t>Quantité</w:t>
            </w:r>
          </w:p>
        </w:tc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03C07E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b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b/>
                <w:u w:color="000000"/>
                <w:lang w:eastAsia="fr-FR"/>
              </w:rPr>
              <w:t>Total</w:t>
            </w:r>
          </w:p>
        </w:tc>
      </w:tr>
      <w:tr w:rsidR="00EF6527" w:rsidRPr="00EF6527" w14:paraId="4244B8B8" w14:textId="77777777" w:rsidTr="00E63567">
        <w:trPr>
          <w:trHeight w:val="232"/>
        </w:trPr>
        <w:tc>
          <w:tcPr>
            <w:tcW w:w="62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94E268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BE79BD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105D9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5A4CE5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04562C49" w14:textId="77777777" w:rsidTr="00E63567">
        <w:trPr>
          <w:trHeight w:val="205"/>
        </w:trPr>
        <w:tc>
          <w:tcPr>
            <w:tcW w:w="62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6F4847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34B90B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AB8807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8E54C1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677C86D5" w14:textId="77777777" w:rsidTr="00E63567">
        <w:trPr>
          <w:trHeight w:val="233"/>
        </w:trPr>
        <w:tc>
          <w:tcPr>
            <w:tcW w:w="62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ED9A86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4DF4C0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B33D26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3D94A6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08BC3A69" w14:textId="77777777" w:rsidTr="00E63567">
        <w:trPr>
          <w:trHeight w:val="121"/>
        </w:trPr>
        <w:tc>
          <w:tcPr>
            <w:tcW w:w="62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4D941D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37E43E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3BF1D8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9C4B6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16AC7BE1" w14:textId="77777777" w:rsidTr="00E63567">
        <w:trPr>
          <w:trHeight w:val="191"/>
        </w:trPr>
        <w:tc>
          <w:tcPr>
            <w:tcW w:w="62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97BC7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AE4C85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BA723D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BD8BE4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4159D0ED" w14:textId="77777777" w:rsidTr="00E63567">
        <w:trPr>
          <w:trHeight w:val="177"/>
        </w:trPr>
        <w:tc>
          <w:tcPr>
            <w:tcW w:w="8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19163D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Total dépense demandée :</w:t>
            </w:r>
          </w:p>
        </w:tc>
        <w:tc>
          <w:tcPr>
            <w:tcW w:w="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772882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 xml:space="preserve"> </w:t>
            </w:r>
          </w:p>
        </w:tc>
      </w:tr>
    </w:tbl>
    <w:p w14:paraId="2DB0FBCD" w14:textId="735B6FE0" w:rsidR="00EF6527" w:rsidRDefault="00EF6527" w:rsidP="00EF6527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14:paraId="15DFE328" w14:textId="08626B94" w:rsidR="001B22A2" w:rsidRDefault="001B22A2" w:rsidP="00EF6527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14:paraId="42C5C689" w14:textId="77777777" w:rsidR="001B22A2" w:rsidRPr="00EF6527" w:rsidRDefault="001B22A2" w:rsidP="00EF6527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tbl>
      <w:tblPr>
        <w:tblW w:w="9760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410"/>
        <w:gridCol w:w="3118"/>
        <w:gridCol w:w="1829"/>
      </w:tblGrid>
      <w:tr w:rsidR="00EF6527" w:rsidRPr="00EF6527" w14:paraId="7077A9AA" w14:textId="77777777" w:rsidTr="00D8355D">
        <w:trPr>
          <w:trHeight w:val="107"/>
        </w:trPr>
        <w:tc>
          <w:tcPr>
            <w:tcW w:w="2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B8A9EE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5C1416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b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b/>
                <w:u w:color="000000"/>
                <w:lang w:eastAsia="fr-FR"/>
              </w:rPr>
              <w:t>Délégation financière gestionnaire des crédits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7B56F3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b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b/>
                <w:u w:color="000000"/>
                <w:lang w:eastAsia="fr-FR"/>
              </w:rPr>
              <w:t>Contact financier pour le devis, la commande et la refacturation</w:t>
            </w:r>
          </w:p>
        </w:tc>
        <w:tc>
          <w:tcPr>
            <w:tcW w:w="1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C382A5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b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b/>
                <w:u w:color="000000"/>
                <w:lang w:eastAsia="fr-FR"/>
              </w:rPr>
              <w:t>Montant à répartir</w:t>
            </w:r>
          </w:p>
        </w:tc>
      </w:tr>
      <w:tr w:rsidR="00EF6527" w:rsidRPr="00EF6527" w14:paraId="6C8D922F" w14:textId="77777777" w:rsidTr="00D8355D">
        <w:trPr>
          <w:trHeight w:val="303"/>
        </w:trPr>
        <w:tc>
          <w:tcPr>
            <w:tcW w:w="2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B4C1AA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Exemple :</w:t>
            </w:r>
          </w:p>
          <w:p w14:paraId="6676679A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Laboratoire Alpha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717EC5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Exemple :</w:t>
            </w:r>
          </w:p>
          <w:p w14:paraId="08194720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CNRS DR01</w:t>
            </w: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CA5E42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Prénom, Nom</w:t>
            </w:r>
          </w:p>
          <w:p w14:paraId="0A8ED655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Email</w:t>
            </w:r>
          </w:p>
        </w:tc>
        <w:tc>
          <w:tcPr>
            <w:tcW w:w="1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C131E1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Exemple :</w:t>
            </w:r>
          </w:p>
          <w:p w14:paraId="22A344A7" w14:textId="77777777" w:rsidR="00EF6527" w:rsidRPr="00EF6527" w:rsidRDefault="00EF6527" w:rsidP="00EF6527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15000€</w:t>
            </w:r>
          </w:p>
        </w:tc>
      </w:tr>
      <w:tr w:rsidR="00EF6527" w:rsidRPr="00EF6527" w14:paraId="06C41F77" w14:textId="77777777" w:rsidTr="00D8355D">
        <w:trPr>
          <w:trHeight w:val="191"/>
        </w:trPr>
        <w:tc>
          <w:tcPr>
            <w:tcW w:w="2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DF4E9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Laboratoire X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94E69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1DBBA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1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B73048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3B01B8C4" w14:textId="77777777" w:rsidTr="00D8355D">
        <w:trPr>
          <w:trHeight w:val="245"/>
        </w:trPr>
        <w:tc>
          <w:tcPr>
            <w:tcW w:w="2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7BB86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Laboratoire Y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E1CC5C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69C69B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1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4F256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5822BD5D" w14:textId="77777777" w:rsidTr="00D8355D">
        <w:trPr>
          <w:trHeight w:val="191"/>
        </w:trPr>
        <w:tc>
          <w:tcPr>
            <w:tcW w:w="2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A03C8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Laboratoire Z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0FDB90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66D6DE" w14:textId="77777777" w:rsidR="00EF6527" w:rsidRPr="00EF6527" w:rsidRDefault="00EF6527" w:rsidP="00EF6527">
            <w:pPr>
              <w:spacing w:after="0" w:line="240" w:lineRule="auto"/>
              <w:rPr>
                <w:rFonts w:eastAsia="Times New Roman" w:cstheme="minorHAnsi"/>
                <w:u w:color="000000"/>
                <w:lang w:eastAsia="fr-FR"/>
              </w:rPr>
            </w:pPr>
          </w:p>
        </w:tc>
        <w:tc>
          <w:tcPr>
            <w:tcW w:w="1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4DB4EC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  <w:tr w:rsidR="00EF6527" w:rsidRPr="00EF6527" w14:paraId="628C3CB3" w14:textId="77777777" w:rsidTr="00D8355D">
        <w:trPr>
          <w:trHeight w:val="191"/>
        </w:trPr>
        <w:tc>
          <w:tcPr>
            <w:tcW w:w="793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C78DE6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  <w:r w:rsidRPr="00EF6527">
              <w:rPr>
                <w:rFonts w:eastAsia="Times New Roman" w:cstheme="minorHAnsi"/>
                <w:u w:color="000000"/>
                <w:lang w:eastAsia="fr-FR"/>
              </w:rPr>
              <w:t>Total demandé :</w:t>
            </w:r>
          </w:p>
        </w:tc>
        <w:tc>
          <w:tcPr>
            <w:tcW w:w="1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9B86B9" w14:textId="77777777" w:rsidR="00EF6527" w:rsidRPr="00EF6527" w:rsidRDefault="00EF6527" w:rsidP="00EF6527">
            <w:pPr>
              <w:spacing w:after="0" w:line="240" w:lineRule="auto"/>
              <w:jc w:val="right"/>
              <w:rPr>
                <w:rFonts w:eastAsia="Times New Roman" w:cstheme="minorHAnsi"/>
                <w:u w:color="000000"/>
                <w:lang w:eastAsia="fr-FR"/>
              </w:rPr>
            </w:pPr>
          </w:p>
        </w:tc>
      </w:tr>
    </w:tbl>
    <w:p w14:paraId="39018288" w14:textId="77777777" w:rsidR="00EF6527" w:rsidRPr="00EF6527" w:rsidRDefault="00EF6527" w:rsidP="00EF6527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</w:p>
    <w:p w14:paraId="3E8DEE88" w14:textId="77777777" w:rsidR="00E63567" w:rsidRPr="00E63567" w:rsidRDefault="00E63567" w:rsidP="00E63567">
      <w:pPr>
        <w:jc w:val="both"/>
        <w:rPr>
          <w:rFonts w:cstheme="minorHAnsi"/>
          <w:b/>
          <w:i/>
        </w:rPr>
      </w:pPr>
      <w:r w:rsidRPr="00E63567">
        <w:rPr>
          <w:rFonts w:cstheme="minorHAnsi"/>
          <w:b/>
          <w:i/>
          <w:u w:val="single"/>
        </w:rPr>
        <w:t>**Ne sont pas éligibles :</w:t>
      </w:r>
      <w:r w:rsidRPr="00E63567">
        <w:rPr>
          <w:rFonts w:cstheme="minorHAnsi"/>
          <w:b/>
          <w:i/>
        </w:rPr>
        <w:t xml:space="preserve"> Dépenses de personnel, équipements &gt; 4k€, vacations, missions à l’étranger.</w:t>
      </w:r>
    </w:p>
    <w:p w14:paraId="2BEEDE62" w14:textId="79C9C4A0" w:rsidR="00160A03" w:rsidRPr="00EF6527" w:rsidRDefault="00160A03" w:rsidP="00314AB3">
      <w:pPr>
        <w:pStyle w:val="Paragraphedeliste"/>
        <w:jc w:val="both"/>
        <w:rPr>
          <w:rFonts w:cstheme="minorHAnsi"/>
          <w:highlight w:val="yellow"/>
        </w:rPr>
      </w:pPr>
      <w:r w:rsidRPr="00EF6527">
        <w:rPr>
          <w:rFonts w:cstheme="minorHAnsi"/>
        </w:rPr>
        <w:br w:type="page"/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160A03" w:rsidRPr="00221FCC" w14:paraId="607D163B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5D60FC0" w14:textId="08B38DED" w:rsidR="00160A03" w:rsidRPr="00221FCC" w:rsidRDefault="002944BC" w:rsidP="000D2F7A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58652F" wp14:editId="56F105FC">
                      <wp:simplePos x="0" y="0"/>
                      <wp:positionH relativeFrom="margin">
                        <wp:posOffset>434340</wp:posOffset>
                      </wp:positionH>
                      <wp:positionV relativeFrom="paragraph">
                        <wp:posOffset>74295</wp:posOffset>
                      </wp:positionV>
                      <wp:extent cx="4933950" cy="1381125"/>
                      <wp:effectExtent l="76200" t="57150" r="76200" b="104775"/>
                      <wp:wrapNone/>
                      <wp:docPr id="6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339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77D9A5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Demande de soutien financier </w:t>
                                  </w:r>
                                </w:p>
                                <w:p w14:paraId="60E55380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ction de Formation Continue / </w:t>
                                  </w:r>
                                </w:p>
                                <w:p w14:paraId="58C1370E" w14:textId="5D5981CC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Workshop / Congrès</w:t>
                                  </w:r>
                                </w:p>
                                <w:p w14:paraId="4DD55802" w14:textId="77777777" w:rsidR="006B78D9" w:rsidRPr="002944BC" w:rsidRDefault="006B78D9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6A00F6" w14:textId="77777777" w:rsidR="002944BC" w:rsidRP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FORMULAIRE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8652F" id="_x0000_s1027" style="position:absolute;margin-left:34.2pt;margin-top:5.85pt;width:388.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" fillcolor="#f2f2f2 [3052]" strokecolor="white [3201]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1077D9A5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soutien financier </w:t>
                            </w:r>
                          </w:p>
                          <w:p w14:paraId="60E55380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A</w:t>
                            </w: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ction de Formation Continue / </w:t>
                            </w:r>
                          </w:p>
                          <w:p w14:paraId="58C1370E" w14:textId="5D5981CC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Workshop / Congrès</w:t>
                            </w:r>
                          </w:p>
                          <w:p w14:paraId="4DD55802" w14:textId="77777777" w:rsidR="006B78D9" w:rsidRPr="002944BC" w:rsidRDefault="006B78D9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14:paraId="076A00F6" w14:textId="77777777" w:rsidR="002944BC" w:rsidRP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026EA6F" w14:textId="77777777" w:rsidR="00160A03" w:rsidRPr="00221FCC" w:rsidRDefault="00160A03" w:rsidP="000D2F7A">
            <w:pPr>
              <w:pStyle w:val="Titre1"/>
              <w:rPr>
                <w:lang w:val="fr-FR"/>
              </w:rPr>
            </w:pPr>
          </w:p>
          <w:p w14:paraId="6FFC41D8" w14:textId="3EEEE200" w:rsidR="00160A03" w:rsidRPr="00221FCC" w:rsidRDefault="00160A03" w:rsidP="000D2F7A">
            <w:pPr>
              <w:pStyle w:val="Titre1"/>
              <w:rPr>
                <w:lang w:val="fr-FR"/>
              </w:rPr>
            </w:pPr>
          </w:p>
          <w:p w14:paraId="754A2D4E" w14:textId="77777777" w:rsidR="00160A03" w:rsidRPr="00221FCC" w:rsidRDefault="00160A03" w:rsidP="000D2F7A"/>
          <w:p w14:paraId="5C23B254" w14:textId="070210C6" w:rsidR="006B78D9" w:rsidRPr="00221FCC" w:rsidRDefault="006B78D9" w:rsidP="000D2F7A"/>
        </w:tc>
      </w:tr>
      <w:tr w:rsidR="008B0FF7" w:rsidRPr="00B83AFD" w14:paraId="3CD19C3A" w14:textId="77777777" w:rsidTr="00C1232E"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447AD56" w14:textId="555CB08B" w:rsidR="008B0FF7" w:rsidRPr="00B83AFD" w:rsidRDefault="008B0FF7" w:rsidP="005A2C73">
            <w:pPr>
              <w:spacing w:after="0"/>
            </w:pPr>
            <w:r w:rsidRPr="00B83AFD">
              <w:rPr>
                <w:b/>
              </w:rPr>
              <w:t>Contact</w:t>
            </w:r>
          </w:p>
        </w:tc>
      </w:tr>
      <w:tr w:rsidR="00160A03" w:rsidRPr="00B83AFD" w14:paraId="78B207E7" w14:textId="77777777" w:rsidTr="00A26478">
        <w:trPr>
          <w:trHeight w:val="1409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32AB2" w14:textId="3F20BF61" w:rsidR="00160A03" w:rsidRPr="003D0CDA" w:rsidRDefault="00160A03" w:rsidP="003D0CD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3D0CDA">
              <w:rPr>
                <w:lang w:val="fr-FR"/>
              </w:rPr>
              <w:t xml:space="preserve">, </w:t>
            </w:r>
            <w:r w:rsidRPr="003D0CDA">
              <w:rPr>
                <w:lang w:val="fr-FR"/>
              </w:rPr>
              <w:t>Prénom</w:t>
            </w:r>
            <w:r w:rsidR="00A40C70">
              <w:rPr>
                <w:lang w:val="fr-FR"/>
              </w:rPr>
              <w:t xml:space="preserve"> </w:t>
            </w:r>
            <w:bookmarkStart w:id="1" w:name="Texte1"/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  <w:bookmarkEnd w:id="1"/>
          </w:p>
          <w:p w14:paraId="0769CF66" w14:textId="6BD14E8B" w:rsidR="00160A03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Fonction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014642A4" w14:textId="0A3943AF" w:rsidR="00160A03" w:rsidRPr="00B83AFD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586" w:type="dxa"/>
          </w:tcPr>
          <w:p w14:paraId="4A5B9320" w14:textId="77777777" w:rsidR="008B0FF7" w:rsidRDefault="00160A03" w:rsidP="008B0FF7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</w:rPr>
            </w:pPr>
            <w:r w:rsidRPr="00290076">
              <w:rPr>
                <w:rFonts w:ascii="Verdana" w:hAnsi="Verdana"/>
                <w:sz w:val="16"/>
              </w:rPr>
              <w:t>Email</w:t>
            </w:r>
            <w:r w:rsidR="00A40C70">
              <w:rPr>
                <w:rFonts w:ascii="Verdana" w:hAnsi="Verdana"/>
                <w:sz w:val="16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07CA5881" w14:textId="7EBC021D" w:rsidR="00160A03" w:rsidRPr="008B0FF7" w:rsidRDefault="00160A03" w:rsidP="008B0FF7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</w:rPr>
            </w:pPr>
            <w:r w:rsidRPr="008B0FF7">
              <w:rPr>
                <w:rFonts w:ascii="Verdana" w:hAnsi="Verdana"/>
                <w:sz w:val="16"/>
              </w:rPr>
              <w:t>Numéro de téléphone</w:t>
            </w:r>
            <w:r w:rsidR="00A40C70" w:rsidRPr="008B0FF7">
              <w:rPr>
                <w:rFonts w:ascii="Verdana" w:hAnsi="Verdana"/>
                <w:sz w:val="16"/>
              </w:rPr>
              <w:t xml:space="preserve"> </w:t>
            </w:r>
            <w:r w:rsidR="00A40C70" w:rsidRPr="008B0FF7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8B0FF7">
              <w:rPr>
                <w:rFonts w:cs="Arial"/>
                <w:lang w:val="en-GB"/>
              </w:rPr>
              <w:instrText xml:space="preserve"> FORMTEXT </w:instrText>
            </w:r>
            <w:r w:rsidR="00A40C70" w:rsidRPr="008B0FF7">
              <w:rPr>
                <w:rFonts w:cs="Arial"/>
                <w:lang w:val="en-GB"/>
              </w:rPr>
            </w:r>
            <w:r w:rsidR="00A40C70" w:rsidRPr="008B0FF7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8B0FF7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7987D336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E62E37" w14:textId="77777777" w:rsidR="00160A03" w:rsidRPr="008B0FF7" w:rsidRDefault="00160A03" w:rsidP="000D2F7A">
            <w:pPr>
              <w:pStyle w:val="Allcaps"/>
              <w:rPr>
                <w:rFonts w:asciiTheme="minorHAnsi" w:hAnsiTheme="minorHAnsi" w:cstheme="minorHAnsi"/>
                <w:b/>
                <w:lang w:val="fr-FR"/>
              </w:rPr>
            </w:pPr>
            <w:r w:rsidRPr="008B0FF7">
              <w:rPr>
                <w:rStyle w:val="AllcapsChar"/>
                <w:rFonts w:asciiTheme="minorHAnsi" w:hAnsiTheme="minorHAnsi" w:cstheme="minorHAnsi"/>
                <w:b/>
                <w:sz w:val="22"/>
                <w:lang w:val="fr-FR"/>
              </w:rPr>
              <w:t>Informations générales sur la Formation</w:t>
            </w:r>
            <w:r w:rsidR="008953AF" w:rsidRPr="008B0FF7">
              <w:rPr>
                <w:rStyle w:val="AllcapsChar"/>
                <w:rFonts w:asciiTheme="minorHAnsi" w:hAnsiTheme="minorHAnsi" w:cstheme="minorHAnsi"/>
                <w:b/>
                <w:sz w:val="22"/>
                <w:lang w:val="fr-FR"/>
              </w:rPr>
              <w:t xml:space="preserve"> /le congrès/le workshop</w:t>
            </w:r>
          </w:p>
        </w:tc>
      </w:tr>
      <w:tr w:rsidR="00160A03" w:rsidRPr="00B83AFD" w14:paraId="52827B9D" w14:textId="77777777" w:rsidTr="000D2F7A">
        <w:trPr>
          <w:trHeight w:val="55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EB9A6" w14:textId="24BE1639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Titre</w:t>
            </w:r>
            <w:r w:rsidR="00A26478">
              <w:rPr>
                <w:lang w:val="fr-FR"/>
              </w:rPr>
              <w:t xml:space="preserve"> + Site web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1E4F909" w14:textId="0AD720C8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Dates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8329F0B" w14:textId="394D30DA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Lieu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5532A17" w14:textId="0CBC9626" w:rsidR="00160A03" w:rsidRPr="00A26478" w:rsidRDefault="00160A03" w:rsidP="00A26478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Langue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3E68873F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CD05E8" w14:textId="41056B8D" w:rsidR="00160A03" w:rsidRPr="00B83AFD" w:rsidRDefault="00160A03" w:rsidP="005A2C73">
            <w:pPr>
              <w:spacing w:after="0"/>
              <w:rPr>
                <w:b/>
              </w:rPr>
            </w:pPr>
            <w:r w:rsidRPr="00B83AFD">
              <w:rPr>
                <w:b/>
              </w:rPr>
              <w:t>Descriptif</w:t>
            </w:r>
            <w:r w:rsidR="00A40C70">
              <w:rPr>
                <w:b/>
              </w:rPr>
              <w:t xml:space="preserve"> </w:t>
            </w:r>
            <w:r w:rsidR="00A40C70" w:rsidRPr="005A2C73">
              <w:rPr>
                <w:i/>
                <w:sz w:val="20"/>
              </w:rPr>
              <w:t>1</w:t>
            </w:r>
            <w:r w:rsidR="005A2C73">
              <w:rPr>
                <w:i/>
                <w:sz w:val="20"/>
              </w:rPr>
              <w:t>0 lignes maximum</w:t>
            </w:r>
          </w:p>
        </w:tc>
      </w:tr>
      <w:tr w:rsidR="00160A03" w:rsidRPr="00B83AFD" w14:paraId="2792BFE1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19605D" w14:textId="0B17C08F" w:rsidR="00160A03" w:rsidRPr="000C38C0" w:rsidRDefault="000C38C0" w:rsidP="000C38C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4D47B506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3D7EA63" w14:textId="4193C43C" w:rsidR="00160A03" w:rsidRPr="00B83AFD" w:rsidRDefault="00160A03" w:rsidP="005A2C73">
            <w:pPr>
              <w:spacing w:after="0"/>
              <w:rPr>
                <w:b/>
              </w:rPr>
            </w:pPr>
            <w:r w:rsidRPr="00B83AFD">
              <w:rPr>
                <w:b/>
              </w:rPr>
              <w:t>Partenariats</w:t>
            </w:r>
            <w:r w:rsidR="00A40C70">
              <w:rPr>
                <w:b/>
              </w:rPr>
              <w:t xml:space="preserve"> </w:t>
            </w:r>
            <w:r w:rsidR="00A40C70" w:rsidRPr="005A2C73">
              <w:rPr>
                <w:i/>
                <w:sz w:val="20"/>
              </w:rPr>
              <w:t xml:space="preserve">Liste des organismes participant à la formation (préciser </w:t>
            </w:r>
            <w:r w:rsidR="005A2C73" w:rsidRPr="005A2C73">
              <w:rPr>
                <w:i/>
                <w:sz w:val="20"/>
              </w:rPr>
              <w:t>les contributions financières</w:t>
            </w:r>
          </w:p>
        </w:tc>
      </w:tr>
      <w:tr w:rsidR="00160A03" w:rsidRPr="00B83AFD" w14:paraId="25EA06EB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F897F2" w14:textId="00794057" w:rsidR="00160A03" w:rsidRPr="000C38C0" w:rsidRDefault="000C38C0" w:rsidP="000C38C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1E2A86BF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181D58" w14:textId="77777777" w:rsidR="00160A03" w:rsidRPr="00A37783" w:rsidRDefault="00160A03" w:rsidP="005A2C73">
            <w:pPr>
              <w:spacing w:after="0"/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160A03" w:rsidRPr="00B83AFD" w14:paraId="515260FF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8015B1" w14:textId="1CA86CF6" w:rsidR="00160A03" w:rsidRPr="00B83AFD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Nombre de participants estimé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2CCD0C02" w14:textId="66FED5AF" w:rsidR="00160A03" w:rsidRPr="008953AF" w:rsidRDefault="00160A03" w:rsidP="008B0FF7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Niveau</w:t>
            </w:r>
            <w:r w:rsidR="00A40C70">
              <w:rPr>
                <w:lang w:val="fr-FR"/>
              </w:rPr>
              <w:t xml:space="preserve"> </w:t>
            </w:r>
            <w:r w:rsidR="008B0FF7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0FF7" w:rsidRPr="002442B0">
              <w:rPr>
                <w:rFonts w:cs="Arial"/>
                <w:lang w:val="en-GB"/>
              </w:rPr>
              <w:instrText xml:space="preserve"> FORMTEXT </w:instrText>
            </w:r>
            <w:r w:rsidR="008B0FF7" w:rsidRPr="002442B0">
              <w:rPr>
                <w:rFonts w:cs="Arial"/>
                <w:lang w:val="en-GB"/>
              </w:rPr>
            </w:r>
            <w:r w:rsidR="008B0FF7" w:rsidRPr="002442B0">
              <w:rPr>
                <w:rFonts w:cs="Arial"/>
                <w:lang w:val="en-GB"/>
              </w:rPr>
              <w:fldChar w:fldCharType="separate"/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5DF7CEB4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0600049" w14:textId="77777777" w:rsidR="00160A03" w:rsidRPr="00A37783" w:rsidRDefault="00160A03" w:rsidP="005A2C73">
            <w:pPr>
              <w:spacing w:after="0"/>
              <w:rPr>
                <w:b/>
              </w:rPr>
            </w:pPr>
            <w:r w:rsidRPr="00A37783">
              <w:rPr>
                <w:b/>
              </w:rPr>
              <w:t>Budget total et financement demandé</w:t>
            </w:r>
          </w:p>
        </w:tc>
      </w:tr>
      <w:tr w:rsidR="00160A03" w:rsidRPr="00B83AFD" w14:paraId="221104C1" w14:textId="77777777" w:rsidTr="00A26478">
        <w:trPr>
          <w:trHeight w:val="1696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1B599" w14:textId="1A78090F" w:rsidR="00160A03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Coût réel de la formation </w:t>
            </w:r>
            <w:r w:rsidR="008953AF">
              <w:rPr>
                <w:lang w:val="fr-FR"/>
              </w:rPr>
              <w:t>/congrès/workshop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A40C70">
              <w:rPr>
                <w:rFonts w:cs="Arial"/>
                <w:lang w:val="fr-FR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506058C4" w14:textId="7D2B6F27" w:rsidR="00160A03" w:rsidRDefault="00A40C70" w:rsidP="008B0FF7">
            <w:pPr>
              <w:pStyle w:val="BulletedList"/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Recettes </w:t>
            </w:r>
            <w:r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  <w:p w14:paraId="1B3A3B29" w14:textId="4D918B38" w:rsidR="00160A03" w:rsidRPr="00B83AFD" w:rsidRDefault="00160A03" w:rsidP="008B0FF7">
            <w:pPr>
              <w:pStyle w:val="BulletedList"/>
              <w:numPr>
                <w:ilvl w:val="0"/>
                <w:numId w:val="0"/>
              </w:numPr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- Montant des inscriptions (détail par catégorie si différents tarifs)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A40C70">
              <w:rPr>
                <w:rFonts w:cs="Arial"/>
                <w:lang w:val="fr-FR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23FC5336" w14:textId="091E858B" w:rsidR="00160A03" w:rsidRPr="00B83AFD" w:rsidRDefault="00160A03" w:rsidP="008B0FF7">
            <w:pPr>
              <w:pStyle w:val="BulletedList"/>
              <w:numPr>
                <w:ilvl w:val="0"/>
                <w:numId w:val="0"/>
              </w:numPr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- Subventions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</w:tr>
    </w:tbl>
    <w:p w14:paraId="7FE26F6C" w14:textId="77777777" w:rsidR="005A2C73" w:rsidRDefault="005A2C73">
      <w:r>
        <w:br w:type="page"/>
      </w:r>
    </w:p>
    <w:tbl>
      <w:tblPr>
        <w:tblW w:w="9446" w:type="dxa"/>
        <w:tblInd w:w="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160A03" w:rsidRPr="00A37783" w14:paraId="1CA6B890" w14:textId="77777777" w:rsidTr="005A2C73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A1C3B1C" w14:textId="64111F16" w:rsidR="00160A03" w:rsidRPr="00032588" w:rsidRDefault="00160A03" w:rsidP="005A2C73">
            <w:pPr>
              <w:pStyle w:val="BulletedList"/>
              <w:numPr>
                <w:ilvl w:val="0"/>
                <w:numId w:val="0"/>
              </w:numPr>
              <w:spacing w:before="60" w:after="60"/>
              <w:ind w:left="432" w:hanging="288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032588">
              <w:rPr>
                <w:rFonts w:asciiTheme="minorHAnsi" w:hAnsiTheme="minorHAnsi" w:cstheme="minorHAnsi"/>
                <w:b/>
                <w:sz w:val="22"/>
                <w:lang w:val="fr-FR"/>
              </w:rPr>
              <w:lastRenderedPageBreak/>
              <w:t>Demande de contribution FLI</w:t>
            </w:r>
          </w:p>
          <w:p w14:paraId="4ABD4324" w14:textId="77777777" w:rsidR="00A40C70" w:rsidRPr="00A26478" w:rsidRDefault="00A40C70" w:rsidP="005A2C73">
            <w:pPr>
              <w:pStyle w:val="BulletedList"/>
              <w:numPr>
                <w:ilvl w:val="0"/>
                <w:numId w:val="0"/>
              </w:numPr>
              <w:spacing w:before="60" w:after="60"/>
              <w:ind w:left="431" w:hanging="268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 xml:space="preserve">Exemples : </w:t>
            </w:r>
          </w:p>
          <w:p w14:paraId="59C58B0D" w14:textId="0DFCBD07" w:rsidR="00A40C70" w:rsidRPr="00A26478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Prise</w:t>
            </w:r>
            <w:r w:rsidR="00A40C70" w:rsidRPr="00A26478">
              <w:rPr>
                <w:i/>
                <w:lang w:val="fr-FR"/>
              </w:rPr>
              <w:t xml:space="preserve"> en charge des frais d'inscription pour n étudiants, correspondant à X% du budget total</w:t>
            </w:r>
          </w:p>
          <w:p w14:paraId="38B4CE6B" w14:textId="77777777" w:rsidR="008B0FF7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Hébergement</w:t>
            </w:r>
            <w:r w:rsidR="00A40C70" w:rsidRPr="00A26478">
              <w:rPr>
                <w:i/>
                <w:lang w:val="fr-FR"/>
              </w:rPr>
              <w:t>/restauration</w:t>
            </w:r>
          </w:p>
          <w:p w14:paraId="7243587D" w14:textId="20119E0B" w:rsidR="00A40C70" w:rsidRPr="008B0FF7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>
              <w:rPr>
                <w:i/>
                <w:lang w:val="fr-FR"/>
              </w:rPr>
              <w:t>C</w:t>
            </w:r>
            <w:r w:rsidR="00A40C70" w:rsidRPr="008B0FF7">
              <w:rPr>
                <w:i/>
                <w:lang w:val="fr-FR"/>
              </w:rPr>
              <w:t>aptation vidéo</w:t>
            </w:r>
          </w:p>
        </w:tc>
      </w:tr>
      <w:tr w:rsidR="00160A03" w:rsidRPr="005310CC" w14:paraId="6C0F4139" w14:textId="77777777" w:rsidTr="005A2C73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032E2D" w14:textId="6E0F175F" w:rsidR="00A26478" w:rsidRPr="005310CC" w:rsidRDefault="000C38C0" w:rsidP="00A40C7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</w:tbl>
    <w:p w14:paraId="20460F7C" w14:textId="26720281" w:rsidR="002944BC" w:rsidRDefault="002944BC" w:rsidP="00582A40">
      <w:pPr>
        <w:jc w:val="both"/>
      </w:pPr>
    </w:p>
    <w:p w14:paraId="7ED6D78A" w14:textId="77777777" w:rsidR="002944BC" w:rsidRDefault="002944BC">
      <w:r>
        <w:br w:type="page"/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A26478" w14:paraId="1497CA8C" w14:textId="77777777" w:rsidTr="00C87F51">
        <w:trPr>
          <w:trHeight w:val="75"/>
        </w:trPr>
        <w:tc>
          <w:tcPr>
            <w:tcW w:w="944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A02124D" w14:textId="11964A59" w:rsidR="00A26478" w:rsidRPr="008953AF" w:rsidRDefault="002944BC" w:rsidP="00C87F51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FA962B" wp14:editId="46EDA067">
                      <wp:simplePos x="0" y="0"/>
                      <wp:positionH relativeFrom="margin">
                        <wp:posOffset>548640</wp:posOffset>
                      </wp:positionH>
                      <wp:positionV relativeFrom="paragraph">
                        <wp:posOffset>-1905</wp:posOffset>
                      </wp:positionV>
                      <wp:extent cx="4933950" cy="1400175"/>
                      <wp:effectExtent l="76200" t="57150" r="76200" b="104775"/>
                      <wp:wrapNone/>
                      <wp:docPr id="7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339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25512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Demande de soutien financier </w:t>
                                  </w:r>
                                </w:p>
                                <w:p w14:paraId="0A667660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ction de Formation Continue / </w:t>
                                  </w:r>
                                </w:p>
                                <w:p w14:paraId="17D7E465" w14:textId="58C0A22E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Workshop / Congrès</w:t>
                                  </w:r>
                                </w:p>
                                <w:p w14:paraId="711AB0C0" w14:textId="77777777" w:rsidR="006B78D9" w:rsidRPr="002944BC" w:rsidRDefault="006B78D9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61ADEA" w14:textId="5283B379" w:rsidR="002944BC" w:rsidRPr="002944BC" w:rsidRDefault="00AB6EEA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BILAN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A962B" id="_x0000_s1028" style="position:absolute;margin-left:43.2pt;margin-top:-.15pt;width:388.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" fillcolor="#f2f2f2 [3052]" strokecolor="white [3201]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4F625512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soutien financier </w:t>
                            </w:r>
                          </w:p>
                          <w:p w14:paraId="0A667660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A</w:t>
                            </w: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ction de Formation Continue / </w:t>
                            </w:r>
                          </w:p>
                          <w:p w14:paraId="17D7E465" w14:textId="58C0A22E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Workshop / Congrès</w:t>
                            </w:r>
                          </w:p>
                          <w:p w14:paraId="711AB0C0" w14:textId="77777777" w:rsidR="006B78D9" w:rsidRPr="002944BC" w:rsidRDefault="006B78D9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14:paraId="5061ADEA" w14:textId="5283B379" w:rsidR="002944BC" w:rsidRPr="002944BC" w:rsidRDefault="00AB6EEA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BILAN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C84CFC5" w14:textId="379EF2AF" w:rsidR="00A26478" w:rsidRPr="008953AF" w:rsidRDefault="00A26478" w:rsidP="00C87F51">
            <w:pPr>
              <w:pStyle w:val="Titre1"/>
              <w:rPr>
                <w:lang w:val="fr-FR"/>
              </w:rPr>
            </w:pPr>
          </w:p>
          <w:p w14:paraId="5E236A18" w14:textId="5DEE1486" w:rsidR="00A26478" w:rsidRPr="008953AF" w:rsidRDefault="00A26478" w:rsidP="00C87F51">
            <w:pPr>
              <w:pStyle w:val="Titre1"/>
              <w:rPr>
                <w:lang w:val="fr-FR"/>
              </w:rPr>
            </w:pPr>
          </w:p>
          <w:p w14:paraId="0FA9F709" w14:textId="77777777" w:rsidR="00A26478" w:rsidRDefault="00A26478" w:rsidP="00C87F51"/>
          <w:p w14:paraId="0676BF5B" w14:textId="77777777" w:rsidR="00A26478" w:rsidRPr="00A37783" w:rsidRDefault="00A26478" w:rsidP="00C87F51"/>
        </w:tc>
      </w:tr>
      <w:tr w:rsidR="00A26478" w:rsidRPr="00B83AFD" w14:paraId="5124AB32" w14:textId="77777777" w:rsidTr="00C87F51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0FD514C" w14:textId="77777777" w:rsidR="00A26478" w:rsidRPr="00A37783" w:rsidRDefault="00A26478" w:rsidP="00C87F51">
            <w:pPr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A26478" w:rsidRPr="00B83AFD" w14:paraId="12D289E1" w14:textId="77777777" w:rsidTr="00C87F51">
        <w:trPr>
          <w:trHeight w:val="41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88E29" w14:textId="3DACBDDA" w:rsidR="00A26478" w:rsidRPr="00B83AFD" w:rsidRDefault="007A276D" w:rsidP="00C87F5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Nombre total de participants </w:t>
            </w: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  <w:p w14:paraId="32A6E870" w14:textId="457FA659" w:rsidR="00A26478" w:rsidRDefault="00A26478" w:rsidP="00C87F5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Niveau de formation (% MSc, Doctorant, In</w:t>
            </w:r>
            <w:r w:rsidR="007A276D">
              <w:rPr>
                <w:lang w:val="fr-FR"/>
              </w:rPr>
              <w:t>génieur, Chercheur, médecin…) 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7A276D">
              <w:rPr>
                <w:rFonts w:cs="Arial"/>
                <w:lang w:val="fr-FR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  <w:p w14:paraId="57026B13" w14:textId="6872FC8B" w:rsidR="00A26478" w:rsidRPr="007A276D" w:rsidRDefault="00A26478" w:rsidP="007A276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</w:t>
            </w:r>
            <w:r w:rsidR="007A276D">
              <w:rPr>
                <w:lang w:val="fr-FR"/>
              </w:rPr>
              <w:t>mbre de participants étrangers 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2442B0">
              <w:rPr>
                <w:rFonts w:cs="Arial"/>
                <w:lang w:val="en-GB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A26478" w:rsidRPr="00A37783" w14:paraId="3C18EA1F" w14:textId="77777777" w:rsidTr="00C87F51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647C26" w14:textId="77777777" w:rsidR="00A26478" w:rsidRPr="00A37783" w:rsidRDefault="00A26478" w:rsidP="00C87F51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b/>
                <w:lang w:val="fr-FR"/>
              </w:rPr>
            </w:pPr>
            <w:r w:rsidRPr="00A37783">
              <w:rPr>
                <w:b/>
                <w:lang w:val="fr-FR"/>
              </w:rPr>
              <w:t>Demande de contribution FLI</w:t>
            </w:r>
          </w:p>
          <w:p w14:paraId="0FFB7089" w14:textId="77777777" w:rsidR="00A26478" w:rsidRPr="00A37783" w:rsidRDefault="00A26478" w:rsidP="00C87F51">
            <w:pPr>
              <w:pStyle w:val="Allcaps"/>
              <w:rPr>
                <w:lang w:val="fr-FR"/>
              </w:rPr>
            </w:pPr>
          </w:p>
        </w:tc>
      </w:tr>
      <w:tr w:rsidR="00A26478" w:rsidRPr="005310CC" w14:paraId="33F38FFB" w14:textId="77777777" w:rsidTr="00C87F51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07EF0" w14:textId="2A16D80D" w:rsidR="00A26478" w:rsidRPr="00A26478" w:rsidRDefault="00A26478" w:rsidP="00A26478">
            <w:pPr>
              <w:pStyle w:val="BulletedList"/>
              <w:numPr>
                <w:ilvl w:val="0"/>
                <w:numId w:val="5"/>
              </w:numPr>
              <w:rPr>
                <w:i/>
                <w:lang w:val="fr-FR"/>
              </w:rPr>
            </w:pPr>
            <w:r>
              <w:rPr>
                <w:lang w:val="fr-FR"/>
              </w:rPr>
              <w:t>Contribution effective (sur frais réels)</w:t>
            </w:r>
            <w:r w:rsidR="007A276D">
              <w:rPr>
                <w:lang w:val="fr-FR"/>
              </w:rPr>
              <w:t xml:space="preserve"> 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7A276D">
              <w:rPr>
                <w:rFonts w:cs="Arial"/>
                <w:lang w:val="fr-FR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  <w:p w14:paraId="22DA8380" w14:textId="76EC24C8" w:rsidR="00A26478" w:rsidRPr="007A276D" w:rsidRDefault="00A26478" w:rsidP="007A276D">
            <w:pPr>
              <w:pStyle w:val="BulletedList"/>
              <w:numPr>
                <w:ilvl w:val="0"/>
                <w:numId w:val="0"/>
              </w:numPr>
              <w:ind w:left="864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Joindre les justificatifs originaux (factures, billets…)</w:t>
            </w:r>
          </w:p>
        </w:tc>
      </w:tr>
    </w:tbl>
    <w:p w14:paraId="05CD9A65" w14:textId="49D72AB3" w:rsidR="0053159C" w:rsidRDefault="0053159C" w:rsidP="006B78D9"/>
    <w:sectPr w:rsidR="0053159C" w:rsidSect="00EF6527">
      <w:headerReference w:type="default" r:id="rId9"/>
      <w:footerReference w:type="default" r:id="rId10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BCAF" w14:textId="77777777" w:rsidR="000109EB" w:rsidRDefault="000109EB" w:rsidP="00160A03">
      <w:pPr>
        <w:spacing w:after="0" w:line="240" w:lineRule="auto"/>
      </w:pPr>
      <w:r>
        <w:separator/>
      </w:r>
    </w:p>
  </w:endnote>
  <w:endnote w:type="continuationSeparator" w:id="0">
    <w:p w14:paraId="79D23914" w14:textId="77777777" w:rsidR="000109EB" w:rsidRDefault="000109EB" w:rsidP="0016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836890"/>
      <w:docPartObj>
        <w:docPartGallery w:val="Page Numbers (Bottom of Page)"/>
        <w:docPartUnique/>
      </w:docPartObj>
    </w:sdtPr>
    <w:sdtEndPr/>
    <w:sdtContent>
      <w:p w14:paraId="28DB5449" w14:textId="77777777" w:rsidR="00E63567" w:rsidRPr="00CD373D" w:rsidRDefault="00E63567" w:rsidP="00E63567">
        <w:pPr>
          <w:pStyle w:val="Pieddepage"/>
          <w:rPr>
            <w:rFonts w:ascii="Arial" w:hAnsi="Arial" w:cs="Arial"/>
            <w:i/>
            <w:color w:val="7F7F7F" w:themeColor="text1" w:themeTint="80"/>
            <w:sz w:val="16"/>
            <w:szCs w:val="16"/>
          </w:rPr>
        </w:pPr>
        <w:r w:rsidRPr="00CD373D">
          <w:rPr>
            <w:rFonts w:ascii="Arial" w:hAnsi="Arial" w:cs="Arial"/>
            <w:i/>
            <w:color w:val="7F7F7F" w:themeColor="text1" w:themeTint="80"/>
            <w:sz w:val="16"/>
            <w:szCs w:val="16"/>
          </w:rPr>
          <w:t>*L’établissement gestionnaire des crédits établit un devis sur la base de cet appel auprès du CEA.</w:t>
        </w:r>
      </w:p>
      <w:p w14:paraId="013D4F7D" w14:textId="005BD7DF" w:rsidR="00E63567" w:rsidRPr="00F83A83" w:rsidRDefault="00E63567" w:rsidP="00E63567">
        <w:pPr>
          <w:pStyle w:val="Pieddepage"/>
          <w:rPr>
            <w:rFonts w:ascii="Arial" w:hAnsi="Arial" w:cs="Arial"/>
            <w:i/>
            <w:color w:val="7F7F7F" w:themeColor="text1" w:themeTint="80"/>
            <w:sz w:val="16"/>
            <w:szCs w:val="16"/>
          </w:rPr>
        </w:pPr>
        <w:r w:rsidRPr="00CD373D">
          <w:rPr>
            <w:rFonts w:ascii="Arial" w:hAnsi="Arial" w:cs="Arial"/>
            <w:i/>
            <w:color w:val="7F7F7F" w:themeColor="text1" w:themeTint="80"/>
            <w:sz w:val="16"/>
            <w:szCs w:val="16"/>
          </w:rPr>
          <w:t xml:space="preserve">En retour le CEA émet un </w:t>
        </w:r>
        <w:r>
          <w:rPr>
            <w:rFonts w:ascii="Arial" w:hAnsi="Arial" w:cs="Arial"/>
            <w:i/>
            <w:color w:val="7F7F7F" w:themeColor="text1" w:themeTint="80"/>
            <w:sz w:val="16"/>
            <w:szCs w:val="16"/>
          </w:rPr>
          <w:t>bon</w:t>
        </w:r>
        <w:r w:rsidRPr="00CD373D">
          <w:rPr>
            <w:rFonts w:ascii="Arial" w:hAnsi="Arial" w:cs="Arial"/>
            <w:i/>
            <w:color w:val="7F7F7F" w:themeColor="text1" w:themeTint="80"/>
            <w:sz w:val="16"/>
            <w:szCs w:val="16"/>
          </w:rPr>
          <w:t xml:space="preserve"> de commande. A la fin de l’</w:t>
        </w:r>
        <w:r>
          <w:rPr>
            <w:rFonts w:ascii="Arial" w:hAnsi="Arial" w:cs="Arial"/>
            <w:i/>
            <w:color w:val="7F7F7F" w:themeColor="text1" w:themeTint="80"/>
            <w:sz w:val="16"/>
            <w:szCs w:val="16"/>
          </w:rPr>
          <w:t>échange</w:t>
        </w:r>
        <w:r w:rsidRPr="00CD373D">
          <w:rPr>
            <w:rFonts w:ascii="Arial" w:hAnsi="Arial" w:cs="Arial"/>
            <w:i/>
            <w:color w:val="7F7F7F" w:themeColor="text1" w:themeTint="80"/>
            <w:sz w:val="16"/>
            <w:szCs w:val="16"/>
          </w:rPr>
          <w:t>, l’établissement gestionnaire transmet toutes les pièces justificatives relatives aux dépenses effectuées au CEA qui contrôle et effectue le remboursement des frais avancés.</w:t>
        </w:r>
      </w:p>
      <w:p w14:paraId="75F96C0A" w14:textId="6598B19E" w:rsidR="00160A03" w:rsidRDefault="00160A03" w:rsidP="00F81A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97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1488" w14:textId="77777777" w:rsidR="000109EB" w:rsidRDefault="000109EB" w:rsidP="00160A03">
      <w:pPr>
        <w:spacing w:after="0" w:line="240" w:lineRule="auto"/>
      </w:pPr>
      <w:r>
        <w:separator/>
      </w:r>
    </w:p>
  </w:footnote>
  <w:footnote w:type="continuationSeparator" w:id="0">
    <w:p w14:paraId="0C12C4CD" w14:textId="77777777" w:rsidR="000109EB" w:rsidRDefault="000109EB" w:rsidP="0016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DB535" w14:textId="77777777" w:rsidR="00A94972" w:rsidRDefault="00A94972" w:rsidP="00A94972">
    <w:pPr>
      <w:pStyle w:val="En-tte"/>
    </w:pPr>
    <w:r w:rsidRPr="00E11C1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25D7BEA" wp14:editId="57677954">
          <wp:simplePos x="0" y="0"/>
          <wp:positionH relativeFrom="margin">
            <wp:posOffset>4302760</wp:posOffset>
          </wp:positionH>
          <wp:positionV relativeFrom="paragraph">
            <wp:posOffset>371475</wp:posOffset>
          </wp:positionV>
          <wp:extent cx="2132330" cy="657860"/>
          <wp:effectExtent l="0" t="0" r="1270" b="8890"/>
          <wp:wrapNone/>
          <wp:docPr id="8" name="Picture 4" descr="ins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ins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71"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C1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7A663A2" wp14:editId="05491FB6">
          <wp:simplePos x="0" y="0"/>
          <wp:positionH relativeFrom="column">
            <wp:posOffset>2524125</wp:posOffset>
          </wp:positionH>
          <wp:positionV relativeFrom="paragraph">
            <wp:posOffset>295275</wp:posOffset>
          </wp:positionV>
          <wp:extent cx="741680" cy="741680"/>
          <wp:effectExtent l="0" t="0" r="127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lavenir_CMJ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61524522" wp14:editId="2C331626">
          <wp:extent cx="1714500" cy="1209723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_Logotype_Coul - 5c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014" cy="121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5FBFD" w14:textId="3C0123C5" w:rsidR="002944BC" w:rsidRDefault="002944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8F6"/>
    <w:multiLevelType w:val="hybridMultilevel"/>
    <w:tmpl w:val="A8C2CA32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6891"/>
    <w:multiLevelType w:val="hybridMultilevel"/>
    <w:tmpl w:val="816CA556"/>
    <w:lvl w:ilvl="0" w:tplc="AB767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D1C62"/>
    <w:multiLevelType w:val="hybridMultilevel"/>
    <w:tmpl w:val="FD427FE4"/>
    <w:lvl w:ilvl="0" w:tplc="AB767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F9"/>
    <w:rsid w:val="000109EB"/>
    <w:rsid w:val="00032588"/>
    <w:rsid w:val="00090F14"/>
    <w:rsid w:val="000A79B9"/>
    <w:rsid w:val="000B0B3E"/>
    <w:rsid w:val="000C38C0"/>
    <w:rsid w:val="000C5CCB"/>
    <w:rsid w:val="000D19A2"/>
    <w:rsid w:val="00104071"/>
    <w:rsid w:val="00122409"/>
    <w:rsid w:val="00160A03"/>
    <w:rsid w:val="00160CC1"/>
    <w:rsid w:val="00197858"/>
    <w:rsid w:val="001B22A2"/>
    <w:rsid w:val="002005B2"/>
    <w:rsid w:val="00207B98"/>
    <w:rsid w:val="00221FCC"/>
    <w:rsid w:val="00223A65"/>
    <w:rsid w:val="00290076"/>
    <w:rsid w:val="002944BC"/>
    <w:rsid w:val="00314AB3"/>
    <w:rsid w:val="00355737"/>
    <w:rsid w:val="003B7462"/>
    <w:rsid w:val="003D0CDA"/>
    <w:rsid w:val="003F4D05"/>
    <w:rsid w:val="00414F47"/>
    <w:rsid w:val="0043240F"/>
    <w:rsid w:val="00472083"/>
    <w:rsid w:val="004A5348"/>
    <w:rsid w:val="004B19DD"/>
    <w:rsid w:val="0053159C"/>
    <w:rsid w:val="0054226A"/>
    <w:rsid w:val="00582A40"/>
    <w:rsid w:val="00594D19"/>
    <w:rsid w:val="005A2C73"/>
    <w:rsid w:val="005B1F10"/>
    <w:rsid w:val="006820FE"/>
    <w:rsid w:val="006B78D9"/>
    <w:rsid w:val="006C328E"/>
    <w:rsid w:val="0071280B"/>
    <w:rsid w:val="00743B02"/>
    <w:rsid w:val="00747329"/>
    <w:rsid w:val="00795BE6"/>
    <w:rsid w:val="007A276D"/>
    <w:rsid w:val="007B783D"/>
    <w:rsid w:val="007C40F8"/>
    <w:rsid w:val="00814350"/>
    <w:rsid w:val="0082282C"/>
    <w:rsid w:val="00876FF9"/>
    <w:rsid w:val="008953AF"/>
    <w:rsid w:val="008B0FF7"/>
    <w:rsid w:val="00976697"/>
    <w:rsid w:val="0098430D"/>
    <w:rsid w:val="00A00785"/>
    <w:rsid w:val="00A26478"/>
    <w:rsid w:val="00A40C70"/>
    <w:rsid w:val="00A54282"/>
    <w:rsid w:val="00A83E20"/>
    <w:rsid w:val="00A852E5"/>
    <w:rsid w:val="00A94972"/>
    <w:rsid w:val="00AB6EEA"/>
    <w:rsid w:val="00B64BD6"/>
    <w:rsid w:val="00BA5B9B"/>
    <w:rsid w:val="00CF44A2"/>
    <w:rsid w:val="00D248BE"/>
    <w:rsid w:val="00D661A6"/>
    <w:rsid w:val="00DC3091"/>
    <w:rsid w:val="00DF33A1"/>
    <w:rsid w:val="00E63567"/>
    <w:rsid w:val="00E73581"/>
    <w:rsid w:val="00E95DAA"/>
    <w:rsid w:val="00EF6527"/>
    <w:rsid w:val="00F81ACE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86329B6"/>
  <w15:docId w15:val="{D169FE76-7756-4888-A06E-20FA4152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0A03"/>
    <w:pPr>
      <w:keepNext/>
      <w:spacing w:before="240" w:after="12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76FF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76FF9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876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6F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29"/>
    <w:rPr>
      <w:rFonts w:ascii="Tahoma" w:hAnsi="Tahoma" w:cs="Tahoma"/>
      <w:sz w:val="16"/>
      <w:szCs w:val="16"/>
    </w:rPr>
  </w:style>
  <w:style w:type="paragraph" w:customStyle="1" w:styleId="Textelogo2">
    <w:name w:val="Texte logo 2"/>
    <w:basedOn w:val="Normal"/>
    <w:semiHidden/>
    <w:rsid w:val="00CF44A2"/>
    <w:pPr>
      <w:suppressAutoHyphens/>
      <w:spacing w:after="0" w:line="200" w:lineRule="atLeast"/>
    </w:pPr>
    <w:rPr>
      <w:rFonts w:ascii="Arial" w:eastAsia="Times New Roman" w:hAnsi="Arial" w:cs="Times New Roman"/>
      <w:color w:val="0076B4"/>
      <w:sz w:val="16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60A03"/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customStyle="1" w:styleId="AllcapsChar">
    <w:name w:val="All caps Char"/>
    <w:basedOn w:val="Policepardfaut"/>
    <w:link w:val="Allcaps"/>
    <w:locked/>
    <w:rsid w:val="00160A03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160A03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160A03"/>
    <w:pPr>
      <w:numPr>
        <w:numId w:val="2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paragraph" w:styleId="En-tte">
    <w:name w:val="header"/>
    <w:basedOn w:val="Normal"/>
    <w:link w:val="En-tteCar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60A03"/>
  </w:style>
  <w:style w:type="paragraph" w:styleId="Pieddepage">
    <w:name w:val="footer"/>
    <w:basedOn w:val="Normal"/>
    <w:link w:val="Pieddepag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berthonaud@ce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ertine.dubois@ce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FARDEAU Vivienne - INSTN</dc:creator>
  <cp:lastModifiedBy>DUBOIS Albertine</cp:lastModifiedBy>
  <cp:revision>5</cp:revision>
  <dcterms:created xsi:type="dcterms:W3CDTF">2021-04-08T14:34:00Z</dcterms:created>
  <dcterms:modified xsi:type="dcterms:W3CDTF">2021-04-09T07:47:00Z</dcterms:modified>
</cp:coreProperties>
</file>